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Поняв смысл слов Ань Цзинсина, Ся Имин широко раскрыл глаза, не веря своему другу, который спокойно листал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хунну, угрожающими с фронта, тюрками, наступающими сзади, и сяньби, начинающими проявлять активность… неужели император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своей речи Ся Имин почти кричал, явно не в силах сдержать свои эмоции. Даже ради того, чтобы расчистить путь князю Цзину, цена была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давно задумал это, просто не находил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взволнованного Ся Имина, Ань Цзинсин был спокоен. Как говорится, сын лучше знает своего отца. За двадцать лет Ань Цзинсин уже потерял всякую надежду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не только в князе Цзине. Дедушка Ань Цзинсина помог семье Лу, а его мать, когда была жива, дружила с женой великого генерала Вэйюаня. Даже если семья Лу внешне не проявляла этого, они всегда заботились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дедушка ушёл в отставку, все чиновники почувствовали неладное. Чтобы сохранить свои позиции, никто не осмелился просить императора оставить его. Только отец генерала Лу Юаня, тогдашний великий генерал Вэйюань, выступил в императорском зале. С тех пор, вероятно, отец стал относиться к резиденции Лу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военачальник, у которого он хотел отобрать военную власть, другой — наследник престола, который ему не нравился. Решить обе проблемы одним ударом — разве это не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просто смотришь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Имин не мог поверить. Даже если сейчас государство Сиюань занимает первое место среди великих держав, любой мог увидеть бурю, скрывающуюся под поверхностью. Если бы не резиденция великого генерала Вэйюаня, если бы не войска клана Лу, охраняющие границу и внушающие страх соседям, разве могло бы государство Сиюань чувствовать себя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не меняя позы, откинулся на спинку кресла и перевернул страницу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мои слова что-то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Имин замолчал. Действительно, наследный принц сам едва держится, так как он может защитить семью Лу? Подумав об этом, Ся Имин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семье Лу, Ся Имин вспомнил одну странную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после того, как Тао Синчжи вернулся из резиденции Лу, император сильно разозлился в императорском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действительно разозлился. Даже драгоценная наложница в тот день не смогла угодить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кивнул. Он тоже слышал об этом. Император — главный хозяин дворца, и его настроение влияет на всех. В тот день атмосфера во дворце была настолько напряжённой, что люди говорили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цель императора не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Имин был в недоумении. По логике, разве резиденция Лу приняла указ Тао Синчжи? Разве это не то, чего хотел император? Почему же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слегка улыбнулся, его губы изогнулись, словно он что-то понял, но в то же время с насмешкой, как будто вспомнил что-то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Достигнута ли цель?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шёпот разнёсся по тихому кабинету, растворившись в воздухе, но он достиг ушей Ся Имина, как гром среди ясного неба. Неужели цель не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Имин хотел спросить, что это значит, в дверь раздался стук, заставивший его закрыть только что открытый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головы, Ань Цзинсин позволил человеку за дверью войти. В этот момент мог стучать только его доверенный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глядя на своего хозяина, листающего книгу, и на господина Ся, играющего с нефритовым жезлом Жуи, в душе уже проклинал других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приходилось сообщать плохие новости, они отправляли его, оправдывая это тем, что он — личный стражник хозяина, а значит, самый близкий человек, и хозяин его не накажет.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продолжения, Ань Цзинсин подумал, что Ань Юэ колеблется из-за присутствия Ся Имина, и наконец поднял глаза, бросив на него взгляд. Но он заметил, что на лице Ань Юэ было выражение замешательства, и это явно не было связано с Ся Имином.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взгляд хозяина, Ань Юэ понял, что тот уже начал терять терпение. Стиснув зубы, он наконец сообщил новость, которую только что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дворца пришли новости… кажется… младший господин Лу…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последние слова, Ань Юэ закрыл глаза, готовясь к гневу Ань Цзинсина. В конце концов, для стражников наследного принца было секретом, как сильно хозяин заботился о младшем господине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Ань Юэ, Ань Цзинсин внешне никак не отреагировал, но только он знал, что в тот момент книга чуть не выпала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тихо повторил эти слова, в его голосе звучало недоумение, как будто он не понимал их значения. При смерти — значит при смерти, зачем добавлять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 самый холодный период зимы, Ань Юэ ясно чувствовал, как пот стекал по его спине. Только он понимал, какая буря скрывалась за кажущимся спокойствием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что вчера днём старший господин Лу договорился с друзьями выпить, но слуга из резиденции Лу что-то сказал, и старший господин Лу поспешно ушёл. Кто-то, кажется, услышал имя младшего господина Лу и слово «болезнь». А час назад… великий генерал Вэйюань вызвал врача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Юэ использовал слово «кажется», но раз новость дошла до Ань Цзинсина, значит, она была почти достоверной. К тому же, в резиденциях крупных чиновников обычно есть свои врачи, и если они вызывают врача из дворца, значит, болезнь серьёзная.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разум подсказывал Ань Цзинсину, что вчерашний нападавший, скорее всего, был старшим братом Лу Яньси, Лу Яньцзэ, и что новость о болезни Лу Яньси могла быть преувеличена, он также понимал, что, несмотря на ясность разума, его сердце начало тревожиться. Что, если вчерашний нападавший был не Лу Яньцзэ? Что, если болезнь Лу Яньси была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смерти? Это же хорошо, можно избавиться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Имина звучал радостно, он даже хлопнул в ладоши. Разве это не подарок судьбы? Если Лу Яньси действительно умрёт, разве император сможет заставить Ань Цзинсина жениться на его призраке?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Сиюань, даже если брак был дарован императором, обе стороны должны были пройти через три письма и шесть ритуалов. Указ был издан всего три дня назад, и до сих пор даже не успели обменяться именами. Если Лу Яньси действительно умрёт, брачный договор будет расторгнут, и никто не сможет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Ся Имин начал говорить, он замолчал, потому что, подняв глаза, встретил взгляд Ань Цзинсина. Холод в его глазах заставил Ся Имина почувствовать ледяной холод в сердце. Инстинкт самосохранения подсказал ему, что продолжать говорить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понимал, что Ся Имин говорил это исключительно из его интересов. Увидев, что тот замолчал, он больше ничего не сказал. Закрыв глаза, он заставил себя успокоиться и резко встал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Имин пришёл в себя, на столе осталась лишь книга, брошенная Ань Цзинсином, и холодный ветер, дующий из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великого генерала Лу, стоявшего перед ним, Ван Лянфэй вытер пот со лба, сожалея, что взялся за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и Юнь Ваньи выглядели серьёзно, но их взгляды, полные надежды, были устремлены на Ван Лянфэя, ожидая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Лу Яньси не пришёл поприветствовать их, и Лу Юань с Юнь Ваньи подумали, что он просто проспал. Такое случалось и раньше, и они не требовали от детей строгого соблюдения ритуалов, поэтому не придали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