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ближе к полудню Гуань Янь поспешно явился с просьбой о встрече, сообщив, что молодой господин заболел, и ни лекари из резиденции, ни врачи, вызванные из клиники, не могли с этим справиться. В этот момент они узнали, что с Лу Яньси произошла беда, и поспешили в комнату сына. Там они увидели его, лежащего в беспамятстве на кровати, с температурой, то поднимающейся, то падающей, и временами издающего кашляющие и хрипящие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лекаря резиденции, что он никогда не видел таких симптомов, Лу Юань поспешил взять визитную карточку и отправился во дворец, чтобы вызвать придворного врача. В этот момент семья Лу могла только надеяться на Ван Лянфэя, надеясь, что он, как глава Императорской больницы, сможет понять, как справиться с состоянием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этот чиновник… не обладает достаточными знаниями. Состояние молодого господина Лу… этот чиновник…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покачал головой. Действительно, он был бессилен перед состоянием Лу Яньси. За тридцать лет медицинской практики, почти десять из которых он был главой Императорской больницы, он считал, что видел множество сложных и редких заболеваний, но пульс Лу Яньси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Лу Юаня, который сохранял спокойствие, Юнь Ваньи казалась гораздо более расстроенной. Глядя на младшего сына, лежащего на кровати с едва заметным дыханием, она почувствовала, как перед глазами потемнело, и её тело начало падать. Если бы Лу Юань, стоявший рядом, не заметил этого и не поддержал её, Юнь Ваньи упала бы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Лянфэя не только заставили Юнь Ваньи побледнеть, но и изменили выражение лица Лу Юана. Они невольно вспомнили, как двенадцать лет назад врач сказал те же слова: «Не обладаю достаточными знаниями,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не беспокойтесь. Пульс вашего сына хоть и странный, но, судя по текущей ситуации, угрозы для жизни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Юнь Ваньи, Ван Лянфэй тоже испугался. Если молодой господин Лу не выздоровеет, а госпожа Лу упадёт, это будет катастрофа. Он поспешил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Лянфэй говорил правду. Хотя пульс Лу Яньси был очень странным, было очевидно, что угрозы для жизни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текущей ситуации? — Лу Яньцзэ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самом спокойном человеке в семье Лу с момента прибытия врача, то это был именно он. Причина была проста: вчера младший брат сказал, что собирается притвориться больным, а сегодня он действительно заболел. Для любого это выглядело как собственный план Лу Яньси, но когда Ван Лянфэй произнёс «не обладаю достаточными знаниями» и «бессилен», Лу Яньцзэ действительно запаниковал. Даже если Яньси был хорошим актёром, как он мог обмануть глаза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сейчас Ван Лянфэй сказал «угрозы для жизни нет», но что означало это «пока»? Действительно ли младший брат сейчас притворяется? Глядя на лежащего на кровати Лу Яньси, Лу Яньцзэ тоже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если молодой господин Лу продолжит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не закончил фразу, но её смысл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момента началось это состояние у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вера Лу Яньцзэ в то, что Яньси притворяется, начала колебаться, он всё ещё держался за последнюю надежду. Он верил, что в мире нет таких совпадений. Вчера Яньси явно сказал, что притворяется больным, чтобы выйти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Янь поспешил подойти, слегка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когда ложились спать, всё было в порядке. Сегодня утром, к часу змеи, молодой господин ещё не позвал слуг, и я вошёл, чтобы проверить. Когда я зашёл, он уже был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сейчас тоже был расстроен. Не только потому, что если с их господином что-то случится, слуги тоже понесут ответственность, но и потому, что он очень любил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репутация Лу Яньси на стороне была не самой лучшей, и он даже был известен как задира в столице, как человек, который лично служил ему, Гуань Янь знал, что их молодой господин вовсе не был таким, как о нём говорили. Иногда, слушая, как другие критикуют молодого господина, Гуань Янь чувствовал несправедливость. Они просто не знали, насколько хорош их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был очень прост в обслуживании, и к слугам всегда относился справедливо. В прошлый раз, узнав, что слуга Гуань Цзин, работающий у ворот, тяжело заболел матерью, молодой господин дал ему серебро и отпустил, чтобы тот мог позаботиться о матери. Молодой господин был, пожалуй, самым лёгким в обращении господином среди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третьего молодого господина были какие-то странности? Или он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Яньцзэ всё ещё держался за последнюю надежду. Вчера младший брат только сказал, что собирается притвориться больным, но не сказал, как он это сделает. Если это был его собственный план, он, вероятно, дал бы подсказку своему личному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тщательно вспомнил вчерашнее состояние молодого господина, убедившись, что ничего не упустил,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было как обычно. С тех пор как был объявлен императорский указ о даровании брака, молодой господин больше не выходил из дома. Вчера вечером он поклонился господину и госпоже, а потом остался один в своей комнате. В это время он обычно не зовёт слуг. Когда мы вошли в час собаки, чтобы помочь ему умыться, всё было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 тех пор как был объявлен императорский указ о даровании брака, молодой господин больше не выходил из дома», Лу Яньцзэ сжал кулаки. Вчера младший брат сказал, что через несколько дней сможет выйти и поиграть с друзьями, 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проведённое в вопросах и ответах между Лу Яньцзэ и Гуань Янем, позволило Юнь Ваньи немного успокоиться. Она постепенно восстановила рассудок, но всё ещё могла сидеть только с поддержкой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дать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зная причины болезни молодого господина, этот чиновник не может назначить подходящее лекарство. Можно только временно сделать иглоукалывание, чтобы посмотреть, сможет ли это облегчить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Юнь Ваньи, Ван Лянфэй покачал головой. Не зная причины болезни, кто осмелится назначать лекарства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беспокойство, Юнь Ваньи понимала, что сейчас они могут только следовать совету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Гуань Яня Лу Юань и Юнь Ваньи слышали отчётливо. Хотя они знали, что состояние сына не связано с дарованием брака, Юнь Ваньи не могла не чувствовать обиды. Она невольно думала, что если бы не этот указ, сын не сидел бы всё время дома, и, возможно, сейчас бы не было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Юнь Ваньи невольно размышляла, за дверью раздался голос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сына сделала Лу Юаня раздражённым, и в его голосе появилась нотка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тон, управляющий Лу Гао невольно сжался, но всё же протянул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только что прибыл в резиденцию, сказав, что узнал о болезни молодого господина и пришёл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если бы не этот указ, с Яньси, возможно, ничего бы не случилось, ещё не успела исчезнуть из головы, как Юнь Ваньи услышала эти слова. Её голос звучал редкостно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Лу Юань сжал руку Юнь Ваньи, давая понять, что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почувствовав это, восстановила рассудок. Врач всё ещё был здесь, наследный принц был господином, а резиденция генерала — подчинённой. Если она будет вести себя так, и Ван Лянфэй вернётся и что-то расскажет, разве это не поставит резиденцию генерала в 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Юнь Ваньи глубоко вздохнула, и её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Лу, который из-за слов госпожи «не принимать» выглядел несколько озадаченным, поспешил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встретить наследного принца, госпожа позаботится о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Юань встал со стула и похлопал Юнь Ваньи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вместе более двадцати лет, Лу Юань прекрасно понимал, что сейчас Юнь Ваньи не рада видеть наследного принца. И не только она, но и он сам. Но Ван Лянфэй всё ещё был здесь, и нужно было сохранять лицо, иначе многолетние усилия Яньси пропадут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разговор с женой после дарования брака, Лу Юань сжал кулаки и вышел из комнаты вместе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Ван, за этот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улыбнулась Ван Лянфэю. Хотя глава Императорской больницы не занимал высокого поста, он каждый день мог видеть императора. Если её отношение дойдёт до ушей императора, кто знает, что он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Лянфэй, будучи опытным чиновником, тоже был не глуп. Услышав слова Юнь Ваньи, он понял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слишком любит своего сына,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