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сейчас же пойду сообщить хозяину и хозяйке, что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Гуань Янь выбежал из комнаты, не дав Лу Яньси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Гуань Янь убегает, Лу Яньси бросил взгляд на старшего брата. Он же проснулся ещё вчера вечером. Судя по времени, утренний приём уже должен был закончиться,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взгляд младшего брата, Лу Яньцзэ ответил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ещё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вздохнул, ладонью прикрыв лоб. Значит, ему самому придётся объяснять родителям, почему он внезапно заболел! Подумав о дубинке своего отца, у него появилась лишь одна мысль: «а не притвориться ли мне снова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издалека заметил красную фигуру, размахивающую веером. Не нужно было гадать, чтобы понять, что это его младший брат. Кроме него, в резиденции Лу никто так не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сегодня договорился встретиться с Сыхао и Синьхуном, сейчас как раз собираюсь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 эти полмесяца дома чуть не засох от скуки. Если бы не необходимость поддерживать видимость, он бы давно уже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конечно, знал, как его младший брат носился по дому последние дни, поэтому не удивился, увидев его готовящимся к выходу. Однако, оглядев его наряд,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так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посмотрел на свою одежду, совершенно не осознавая, что сейчас разгар зимы, и с гордостью выпрямился, отвечая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третьему молодому господину плащ. Не выйдет, пока не наденет!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ожидаемый ответ, Лу Яньцзэ не удивился и сразу же повернулся к Лу Фэну, приказав принести одежду. Последние слова он произнёс, глядя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сразу же нахмурился, явно не желая подчиняться. Однако, увидев серьёзное выражение лица старшего брата, он понял, что тот настроен решительно. Да, когда дело касалось его здоровья, старший брат редко шёл на уступки, особенно после того, как он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я увижу тебя так легко одетым, можешь забыть о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Лу Фэн вернулся с плащом, и Лу Яньцзэ накинул его на младшего брата, не забывая «поучать»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надул губы, но не стал препятствовать действиям старшего брата, вместо этого скорчил рожицу и протяжно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не обратил внимания на намеренно растянутые слова младшего брата, тщательно поправил воротник плаща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Ладно, иди играй, только не задерживайся. Сейчас темнеет всё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поправил плащ на себе, помахал старшему брату и, взяв Гуань Яня, поспешно ушёл, словно боясь, что его снова затащат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глядя на удаляющуюся фигуру младшего брата, покачал головой и больше ничего не сказал — главное, что он снова стал таким же весёлым и счастливым,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сегодня как-то многолюдно,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Лу Яньси смотрел на толпы людей и чувствовал, будто прошёл целый век, хотя не выходил из дома всего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количество людей на улице увеличилось почти вдвое, он не мог понять, то ли это его воображение, то 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огляделся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скоро Новый год, все спешат закупить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погладил веер в руке и задумался. Действительно, сегодня уже двадцать пятое число двенадцатого месяца, до Нового года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причину, Лу Яньси кивнул и продолжил путь к месту встречи. Однако, увидев направление, в котором шёл его господин, Гуань Янь почувствовал недоброе предчувствие. Сглотнув,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выходивший на улицу почти месяц, с интересом разглядывал всё вокруг, то тут, то там останавливаясь, совершенно не замечая беспокойства в голосе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направление… ведёт на Южную улицу,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беспечное выражение лица своего господина, Гуань Янь вдруг пожалел, что не согласился поменяться с Гуань Цзином, который хотел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улица была местом, где находились самые известные увеселительные заведения столицы. Там были лучшие публичные дома, самое крепкое вино и… самые красивые девушки. Раньше Лу Яньси был завсегдатаем «Терема Весеннего Ветра» на Южной улице. Но времена изменились, и если сейчас он снова появится в таких местах, наверняка многие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надеялся, что направление, выбранное его господином, было просто ошибкой, и на самом деле он направлялся в какой-нибудь ресторан по пути, а не на Южную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совершенно не осознавая, что он уже официально помолвлен с наследным принцем,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Гуань Янь, неужели за полмесяца ты забыл дороги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уверенного господина, Гуань Янь подумал, что будет, если он сейчас испортит ему настроение… Решив не рисковать, он предпочёл промолчать. В конце концов, это пока только помолвка, да и его господин — мужчина. Разве для мужчины посещение публичных домов не нормально…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совершенно не осознавал, что он уже помолвлен, но его друзья это понимали! Поэтому, как только он добрался до места встречи, не успев даже сесть и выпить чаю, Ся Сыхао, словно вор, затащил его в самый дальний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Я уже думал, что мы ошиблись. Почему ты назначил встречу в «Тереме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Сыхао, глядя на невинное лицо Лу Яньси,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приглашение от Лу Яньси, то подумал, что тот ошибся с адресом. Собираясь уже послать кого-то в резиденцию Лу, чтобы уточнить, он увидел знакомую фигуру у входа в «Терем Весеннего Ветра». К счастью, сейчас было ещё не время открытия, иначе, увидев Яньси здесь, многие бы начали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встретиться в «Тереме Весеннего Ветра»? Ведь я единственный, кому Шанси разрешила войти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Шанси, о которой говорил Лу Яньси, была главной звездой «Терема Весеннего Ветра», известной своим танцем. Её выступление на воде среди лотосов покорило многих, а то, что она продавала только искусство, а не тело, заставляло многих молодых повес мечтать о мимолётной связи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причиной, по которой Лу Яньси вызывал зависть среди столичных повес, была именно Шанси. Редко появляющаяся на публике, она позволила войти в свои покои только этому мальчишке. Как же это могло не вызывать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Синьхун был в ужасе от беспечности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в каком положении находишься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положение? Что, если я женюсь на наследном принце, я перестану быть мужчиной? Разве для мужчины посещение публичного дома — это что-то необычное? Да я ещё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махнул рукой, совершенно не беспокоясь об этом. Публичные дома были обязательным атрибутом для любого повесы. Как же он мог отставать от моды? Да и его личные сбережения сейчас полностью зависели от «Терема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я зол! Почему болезнь прошла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Не важно, не слушаю, я был напуган лекарем! Мне нужны объятия мужа,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Не бойся, не бойся, поцелуи, объятия и поднятие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