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Яньси изначально полагал, что, учитывая характер Ань Цзинсина, размер приданого не входил в круг его интересов. Однако он не ожидал, что его слова, услышанные другими членами клана Лу, будут истолкованы иначе: наследный принц изначально был не согласен, и даже если приданое будет богатым, в душе он все равно не хочет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Лу Яньси, услышанные его родственниками, прозвучали как самоирония. Юнь Ваньи тоже не могла больше ничего добавить. Она помахала рукой Лу Яньси, давая понять, что он может заняться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завтра евнух Цзян привезет свадебные дары, мы обсудим это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Тревогу в словах Юнь Ваньи Лу Яньси не уловил, так как его сердце было переполнено радостью. Ему хотелось смеяться, думая о списке свадебных даров. Не то чтобы Лу Яньси заботился о материальных вещах, но это как раз доказывало отношение Ань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что заставило отца ошибиться, результат был таков: Цзинсин был согласен. Может ли он надеяться, что в этой жизни их отношения будут такими же, как в прошлой?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они обязательно будут лучше! По крайней мере, теперь я не позволю Цзинсину бороться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дворец, Чертог Фэнъи: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Сватовство уже? Не думала, что всё произойдет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изысканным макияжем лениво возлежала на кушетке. Многослойное платье не делало ее фигуру громоздкой, а, напротив, добавляло ей благородства. У ее ног на коленях стояла служанка, массирующая ей ноги. Красный лак на ногтях делал и так изящные пальцы женщины еще более белоснежными.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гадать, кто эта женщина. Перед ними была драгоценная наложница, любимица императора — Цзи 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почтительно поклонился, осторожно отвечая на вопрос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перед ним была прекрасна, но с ней было непросто. Малейшая ошибка, и из Чертога Фэнъи можно было не выйти. Император души в ней не чаял, позволяя ей все, что она пожелает, не упрекая ни в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получи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Юи слегка приоткрыла алые губы, отпустив доносчика. Затем она толкнула ногой служанку у своих ног и поднялась с кушетки.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ожидала, что этот Ань Цзинсин такой послушный. Императорский указ был издан только сегодня утром, а уже в полдень он отправил сватов.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Юи говорила не для слуг в комнате. Рядом с ней сидел человек, одетый в одеяние с четырьмя когтями дракона. Это был не кто иной, как князь Цзин Ань Чэнцзи.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матери, князь Цзин медленно отпил из чашки, в голосе его звучала легкая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наследный принц всегда был очень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 не лгал. Неизвестно, был ли принц действительно глуп или просто притворялся, но каждый приказ императора он выполнял строго по уставу, даже если сам приказ был ошибочным. Он никогда не исправлял ошибки, а просто следовал воле императора. Даже если кто-то пытался обвинить его, сторонники принца упорно утверждали, что он просто следует императорскому указу.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когда чиновники говорили о наследном принце, их единственной мыслью было: «Ни пользы, ни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будь он глуп или притворяется, Лу Яньси он женится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насмешливый тон князя Цзина, Цзи Юи не стала спорить, лишь вздохнула с сожалением, неясно, о ком она сожалела: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всегда был послушным, только не слишком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мать и сын немного поговорили, князь Цзин уже собирался уходить, когда в Чертог Фэнъи вошла главная служанка Юаньвэй: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князь Сяояо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Цзинжуя нашлось время навестить эту старуху?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Цзи Юи явно изменился, в глазах ее заиграли искорки радости. Даже те, кто не знал Цзи Юи, могли понять по ее голосу, как она рада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ее звучали как упрек, в них не было и тени недовольства. Даже когда Ань Чэнцзи был рядом, Цзи Юи не была так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говорите, матушка? Всего несколько дней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двери раздался звонкий голос князя Сяояо. Не дожидаясь, пока служанка пригласит его внутрь, он вошел в Чертог Фэнъи, что, видимо, было здесь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Цзинжуй с легкой ухмылкой на лице подошел к ним. В отличие от строгой одежды Цзи Юи и Ань Чэнцзи, на нем была простая белая одежда. Войдя в зал, он снял плащ и бросил его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Цзинжуй удивился, увидев Ань Чэнцзи рядом с матерью. Очевидно, он не ожидал, что в это время брат все еще будет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навестить матушку. А ты, четвертый брат, опять где-то гулял?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Чэнцзи кивнул Ань Цзинжую. Хотя Ань Цзинжуй был приемным сыном Цзи Юи, а его настоящая мать была простой служанкой третьего ранга, Цзи Юи очень любила его, что было видно по ее реакции на его появление.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Чэнцзи тоже испытывал симпатию к этому брату. Не только потому, что они выросли вместе под одной крышей, но и из-за отношения Ань Цзинжуя.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титулу князя Сяояо, Ань Цзинжуй любил свободу. С детства Ань Чэнцзи знал, что его младший брат не стремится к власти. Хотя Ань Цзинжуй не мог помочь ему в делах, но поскольку между ними не было конфликта интересов, а мать его любила, Ань Чэнцзи тоже относился к нему с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Погостил в Тунчжоу пару дней. Вот, только вернулся и сразу пришел навестить матушку. А она еще говорит, что я неблагодарный сын, хотя я все время думал о ней и привез много сувениров.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 Цзинжуй говорил это, на его лице не было и тени обиды. Видимо, это было обычным общением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такую холодную погоду пропадает на полмесяца — разве это не неблагодарность?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Юи не стала подыгрывать Ань Цзинжую, хотя и сказала это, но жестом приказала слугам освободить место для него, чтобы он мог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Ань Цзинжуй вспомнил, что слышал от слуг и евнухов, когда возвращался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император уже выдал указ о браке для старшего брата? Резиденция генерала Вэйюаня? Разве у генерала Лу нет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младший сын генерала Лу. Брачный договор был заключен еще при жизни императрицы Юань. Император просто увидел, что наследный принц достиг подходящего возраста, и приказал им выбрать время для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Юи говорила так, будто совсем не вмешивалась в дела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Цзинжуй не стал дальше расспрашивать, а лишь кивнул, выражая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брачный договор был заключен самой императрицей, то, конечно, это хороший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Чэнцзи, который уже собирался уходить, из-за прихода Ань Цзинжуя задержался еще на какое-то время и покинул зал только 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надолго ли в столице задержишься?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Юи смотрела на Ань Цзинжуя, сидящего перед ней, с улыбкой в глазах и ноткой сожаления в голосе, явно надеясь, что он задержится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приемный сын любил путешествовать, и, вероятно, уже объездил весь Сиюань. Ему не нравилось оставаться дома, он говорил, что дворец слишком сковывает его, слишком много правил, а на воле он чувствует себя свободнее. Император позволял ему это, даже даровал титул князя Сяояо. Теперь Ань Цзинжуй еще больше увлекся, и если он проводил месяц во дворце за год, это уже было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пятнадцатого увидим. Через пару дней же будет дворцовый пир, поэтому и вернулся к этому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Цзинжуй поправил рукава и встал с табурета, подойдя к Цзи 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вы же знаете, что я не люблю задерживаться во дворце. Но не волнуйтесь, в следующем году я обязательно выделю больше времени, чтобы побыть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Ань Цзинжуй кокетничает, Цзи Юи не смогла больше ничего сказать, сердце ее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посмотри, есть ли в столице девушка, которая тебе понравится? Тебе уже двадцать один, а в твоем доме еще нет никого, кто бы заботился о тебе. Как же мне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http://bllate.org/book/16474/1495893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