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словами младшего брата врасплох, Лу Яньцзэ на мгновение потерялся, не зная, что сказать. Однако, увидев, что младший брат всё ещё выглядит крайне озадаченным,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младший брат, у нас осталось время лишь на одну палочку благовоний, нужно уже собираться и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главная причина, по которой Лу Яньцзэ зашёл в комнату Лу Яньси. Он думал, что младший брат уже готов, но оказалось, что тот всё ещё выбирает одежду? При этой мысли малейшая симпатия к Ань Цзинсину, возникшая из-за старого учителя Бай, мгновенно испарилась, и он даже захотел снова набить морду Ань Цзинсину!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Яньцзэ?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Лу Яньси «Мужчина одевается ради того, кто ему нравится» заставила лицо Лу Яньцзэ побледнеть с самого выхода из комнаты, и к моменту отправления Юнь Ваньи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ты снова обидел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мам, посмотри на наши фигуры, скорее он меня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напряжение дня уже прошло, и теперь Лу Яньси спокоен. Услышав упрёк матери, он даже нашёл в себе силы пошутить с Юнь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Яньси, если бы их услышал кто-то чужой, могли бы убедить кого угодно. Ведь по сравнению с высоким и крепким Лу Яньцзэ, Лу Яньси можно было назвать «слабым и хрупким». К сожалению, все присутствующие знали истинную натуру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эти оправдания, Юнь Ваньи без церемоний шлёпнула младшего сына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разве твой старший брат посмеет тебя обидеть? С самого детства во всём он тебе уступал!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Лу Яньси не смутился. Ведь это были свои люди, и все знали, какой он. Он тут же посмотрел на дверь,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время поджимает, нам пора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от кого исходил этот холодный звук — это был старший брат, лицо которого с самого начала выглядело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младшего брата, Лу Яньцзэ ответил ему недовольным взглядом: куда ты спешишь? Что такого интересного в этом Ань Цзинсине?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означает взгляд старшего брата, Лу Яньси почесал нос и решил промолчать. Ревнивый старший брат —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Ваньи, увидев это, не стала вмешиваться, с улыбкой наблюдая, как братья обмениваются колкостями. Это был первый раз, когда она видела, как младший сын попадает в неловкое положение из-за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 этом году снова не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недовольное выражение лица старшего брата, Лу Яньси решил завести разговор, вспомнив о своём втором брате, чьё местонахождение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 несколько дней назад прислал письмо, сказав, что задержался из-за дел и постарается вернуться в столицу до Малого Нового года, — кивнула Юнь Ваньи. — Второй сын, Лу Яньсю, любил свободу, друзья у него были по всему миру, и он постоянно путешествовал, кроме Нового года, когда он возвращался домой. Даже в прошлом году он не приехал на праздник. На этот раз, благодаря тебе, Яньси, твой второй брат, возможно, задержится в столице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 теперь спокойно относилась к дарованию брака, главным образом потому, что Лу Яньси не сопротивлялся этому. Раз младший сын не был против, она естественно пошла навстречу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как следует поговорить со вторым братом. На этот раз он был в отъезде так долго, наверняка увидел много нового, — кивнул Лу Яньси, и в его глазах появилась улыбка. — Хотя второй брат редко бывал дома, его любовь ко мне ничуть не уступала любви других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Яньцзэ снова хмыкнул. Что хорошего в этом втором брате, вечно скитающемся?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Лу Яньцзэ становится всё мрачнее, Лу Яньси с досадой потёр лоб. Старший брат был хорош во всём, но иногда вёл себя как ребёнок. С досадой он ткнул брата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всего я люблю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Лу Яньси снова был хмык, но на этот раз лицо Лу Яньцзэ стало заметно светлее. Очевидно, слова младшего брата его успокоили. Такой податливый Лу Яньцзэ, неудивительно, что Лу Яньси с детства мог его «обижать».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взаимодействием сыновей, Юнь Ваньи покачала головой, с лёгкой досадой глядя на своего старшего сына, который выглядел немного глуповато. Видимо, этому старшему сыну не стоит рассчитывать на то, что он сможет взять верх над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движущаяся карета остановилась, и голос слуги семьи Лу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слуги, Юнь Ваньи приподняла занавеску на окне и посмотрела наружу, затем повернулась к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выходите. Отсюда уже нельзя ехать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и Лу Яньцзэ знали, что после камня для спешивания нужно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откинул занавеску кареты и спрыгнул на землю. Перед ним возвышались ворота Императорского дворца, такие же величественные, как в его воспоминаниях, и такие же устрашающие…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Ваньи, выйдя из кареты, увидела, как младший сын смотрит на ворота дворца с каким-то сложным выражением лица, словно о чём-то вспоминая. От него исходила лёгкая печаль и решимость, которую посторонние могли легко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Лу Яньси очнулся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здесь, я немного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Яньси не были ложью. В этой жизни он последний раз был в Императорском дворце девять лет назад. В восемь лет случилось многое, можно сказать, что он не помнит, и это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Ваньи, услышав слова сына, хотя её интуиция подсказывала, что это не так — выражение лица младшего сына явно не было выражением человека, впервые здесь оказавшегося, — но, видя его улыбку, она не стала разоблачать его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Когда я впервые пришла сюда с твоим отцом, я тоже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Думавший, что обманул мать, Лу Яньси спрятал все свои мысли и сосредоточился на том, чтобы следовать за придворным, ведущим их к залу, где должен был состояться пир. Идя по этой знакомой дороге, он с удивлением обнаружил, что его сердце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ненависти, ни неудовлетворённости, ни даже волнения. Даже зная, что скоро он встретит своего главного врага из прошлой жизни, в глубине души Лу Яньси оставался совершенно равнодушным. Возможно, это было чувство уверенности. Ведь он знал мысли Императора, и знал его дальнейшие планы. Что ему было бояться? Худшее, что могло случиться, не могло быть хуже, чем потеря семьи в прошлой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Яньси размышлял о прошлом, одна из сопровождающих их служанок повернулась к Юнь Ваньи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могут войти сюда, а госпожа, пожалуйста, следуйте за мной в соседний зал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резиденции Лу семья Лу Юаня не слишком строго соблюдала правила разделения полов, и во время еды они никогда не разделялись, главной причиной было то, что в доме Лу Юаня, кроме Юнь Ваньи, не было других женщин, и Лу Юань не хотел, чтобы его жена ела в одиночестве, поэтому правила раздельного приёма пищи не соблюдались. Но такие привычки, конечно, нельзя было применять на дворцовом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служанки, Юнь Ваньи помахала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в зале, поспешите войти, не заставляйте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и Лу Яньси, конечно, знали дворцовые правила, поклонились матери и направились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зал, Лу Яньси увидел в самом дальнем углу фигуру в тёмно-фиолетовом одеянии. Даже в роскошном дворцовом наряде он выглядел как элегантный аристократ, словно стоящий отдельно от мира. Кто ещё это мог быть, если не Ань Цзинсин?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момента, как Лу Яньси вошёл в зал, шум внутри постепенно стих, и вскоре наступила полная тишина. Почувствовав изменение в зале, Ань Цзинсин нахмурился и посмотрел на вход, задаваясь вопросом, кто же мог оказать такое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