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Фигура Лу Яньси буквально врезалась в этот взгляд Ань Цзинсина. Алая одежда, подобная пламени, контрастировала с редким снегом за окнами зала, привлекая всеобщее внимание. Пока Ань Цзинсин размышлял, с каким выражением лица ему стоит встретиться взглядом с Лу Яньси, тот лишь холодно хмыкнул, развернулся и направился в другую сторону зала, оставив в воздухе лишь яркий след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же Лу Яньси хотел обменяться взглядом с Ань Цзинсином, но внезапная тишина в зале дала ему понять, что все присутствующие с нетерпением ждут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он, Лу Яньси, заслужил такое внимание всех чиновников? Просто они любят зрелища. С момента дарования брака слухи в столице не утихали, и тем более это была их первая встреча с Ань Цзинсином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после этого холодного хмыкания Лу Яньси шум в зале постепенно возобновился. Знатные семьи столицы начали собираться в небольшие группы, шепчась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Лу Яньси, направляющегося к генералу Лу, Ань Цзинсин слегка задумался. Его глаза и сердце были полны образа Лу Яньси, который только что хмыкнул. Он был таким же живым и свободным, как и тогда, когда они скакали по улице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старший брат задумался, Ань Цзинцзин тихо потянула его за рукав. С тех пор, как вошёл этот человек в красном, брат стал каким-то странным. Когда старший брат повернулся, она наконец смогла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будущая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сестру с лёгким замешательством, в глазах Ань Цзинсина промелькнула едва уловимая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Это Лу Яньси? Какое-то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Цзинцзин наклонила голову, словно не зная, как описать того, кого она только что видела. Наконец, она нашла подходящее слово, и её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ощущению — он очень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сестры, уголки губ Ань Цзинсина приподнялись, он погладил её по голове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очень крутой. Перед лицом всех чиновников и знати столицы он может позволить себе показать своё недовольство. Как же это не сила? Видя восхищение в глазах сестры, улыбка Ань Цзинсина слегка застыла, а в глазах появился глубокий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завидуй, в будущем ты тоже сможешь жить так же свободно и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слухи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Реакция молодого господина Лу явно показывает, что он недолюбливает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думаю, в резиденции наследного принца будет много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 всегда был своенравным, а наследный принц, хоть и высокого статуса, слишком… мягок, чтобы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говорят, что генерал Лу слишком балует своего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шёпоты, Лу Яньси дернул уголком рта. Неужели эти чиновники думают, что, понизив голос, их никто не услышит? Он поднял взгляд и увидел, как старший брат смотрит на них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оскорбления едва не заставили Лу Яньцзэ потерять контроль и броситься на этих сплетников. Если бы не время и место, он бы не смог сдержать свой гнев. Но, обернувшись, он увидел, как младший брат с улыбкой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не мог поверить, что он слышит эти «шёпоты», а Лу Яньси — нет. Хотя младший брат и не был таким сильным, как он, его слух был куда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говорят, от этого я не стану меньше. Просто считай, что они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улыбался, не проявляя ни капли гнева. Он уже ожидал такой реакции, так зачем злиться на то, что 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хотел что-то сказать, но его прервал подошедший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только теперь пришли? Идите, садитесь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только что разговаривал с коллегой, и, заметив внезапную тишину в зале, обернулся и увидел, как его сын развевает рукавами, но не обратил внимания на напряжение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и Лу Яньси могли слышать, и Ань Цзинсин тоже уловил большую часть. Но, обернувшись, он увидел улыбающегося Лу Яньси. Неужели он не слышал или была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сели рядом с Лу Юанем, в зале снова наступила тишина. Лу Яньси не думал, что это снова из-за него. И действительно, прежде чем он успел обернуться, за его спиной раздался голос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Драгоценная наложница прибывает!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вставать,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все успели отреагировать, голос Ань Жуя раздался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Малый Новый год, давайте отпразднуем вместе, все церемонии отменяются!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пока он кланялся, Лу Яньси украдкой взглянул на человека, который держал в руках судьбы всех. Он не отличался от того, кого он помнил. Разве что в его воспоминаниях Ань Жуй выглядел старше, но был более энергичным… Хотя эта энергия, возможно, была куплена кровью семьи Лу или ценой трона Ань Цзинсина, этого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Ань Цзинсин, который всё это время украдкой наблюдал за Лу Яньси, заметил, что лицо Лу Яньси изменилось. Следуя его взгляду, он понял, что Лу Яньси смотрит на его отца… Неужели это недовольство вызвано дарованием брака? Вероятно, ведь больше Император ничего не сделал, чтобы вызвать недовольство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Цзинсин начал размышлять, его рукав снова потянула сестра. Обернувшись, он увидел её полный надежды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 обратил на неё внимание, Ань Цзинцзин опустила голову и наконец высказала то, о чём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пойду поиграть с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Цзинцзин очень понравился Лу Яньси. Невестка была красивой, сильной, и, что самое главное, Драгоценная наложница, похоже, её не любила… А если Драгоценная наложница не любит, значит, она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не ожидал, что сестра попросит об этом. Он замер на мгновение, глядя на её полное надежды лицо, и крепче сжал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нравится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брата, Ань Цзинцзин энергично кивнула, её милое личико сияло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взглянул на Лу Яньси, который разговаривал с Лу Яньцзэ, и поставил бокал, погладив сестру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чуть позже я отведу тебя к невестке,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Ань Цзинсин тоже чувствовал радость. Благодаря сестре он сможет спокойно поговорить с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брата, Ань Цзинцзин внутренне ликовала, но, увидев Драгоценную наложницу, сидящую на возвышении, тут же сдержала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Мгновенное спокойствие Ань Цзинцзин заставило радость в глазах Ань Цзинсина постепенно исчезнуть — Цзи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Лу Яньси, украдкой наблюдающий за Ань Цзинсином, вздохнул с облегчением. Он не знал, что сказала Ань Цзинцзин, но брат вдруг взглянул на него. Хорошо, что он быстро отреагировал и заговорил со старшим братом, иначе Ань Цзинсин бы точно заметил, что он за ним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Ань Цзинсин предпочитал скромную одежду, и его изящная внешность действительно подходила к более сдержанным нарядам. Но сегодня, в роскошном дворцовом одеянии, он выглядел невероятно привлекательно. О чём они говорили с сестрой? Кажется, всё шло хорошо, но почему Ань Цзинсин вдруг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Рассеянное выражение лица Лу Яньси заставило Лу Яньцзэ стиснуть зубы. Сначала он был рад, что младший брат заговорил с ним, но через пару фраз тот начал отвечать невпопад. Присмотревшись, он понял, что взгляд брата постоянно блуждает в сторону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