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Яньцзэ к этому моменту уже успокоился. Бросив взгляд на младшего брата, он отпустил воротник одежды, но в последний момент слегка подтолкнул Лу Лижэня, отчего тот отшатнулся на два шага и опрокинул стол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Господин Шань не может ответить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обращая внимания на упавшего Лу Лижэня, повернулся к Шань Циюну, и в его взгляде читалось явное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Циюн теперь жалел о том, что придумал предлог с весенней охотой. На вопросы Лу Яньси он не мог ответить ничего вразумительного.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Шань Хао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молодежь! Обычно вы можете шутить и дурачиться, но сейчас мы на дворцовом пиру, не позволяйте знатным гостям насмехаться над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Шань Хао словно открыли какой-то клапан. Чиновники, которые только что обвиняли Лу Яньцзэ, тут же изменили тон и начали уговаривать Лу Яньси быть сдержаннее. Казалось, что их обвинения были плодом воображения, а вся эта сцена — просто шуткой между молодыми.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сжимая кулаки, слушал их. Как они могут так говорить? Они просто лгут с открытыми глазами! Даже если Лу Юань не знал, что именно произошло, по реакции старшего сына он понял, что это как-то связано с младшим. Он уже собирался заступиться за сына, но Лу Яньси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господин Шань, запомни: некоторые шутки лучше не отпускать. Ведь… стены имеют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Лу Яньси произнес с особым акцентом, и они заставили Шань Циюна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теперь понял: по какой-то причине Лу Яньси не хотел раздувать скандал. Подавив свое любопытство, он махнул рукой, подводя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должна знать меру в своих шутках. Господин Шань, некоторые шутки лучше не говорить! Лу Яньси,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Юань потянул Лу Яньси к себе и, не обращая внимания на остальных, увел обоих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который, не зная, что произошло, наблюдал за всем этим, почувствовал досаду: неужели сегодня он снова не сможет поговорить с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начал Лу Яньцзэ, выйдя из зала и собираясь спросить, почему Лу Яньси так легко отпустил тех людей, но Лу Яньси, словно читая его мысли,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 после пира накинуть на них мешки, но из-за твоего вмешательства придется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конечно, хотел сразу же поколотить их, 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был императорский дворец, и все знатные люди наблюдали за происходящим. Во-вторых, Ань Цзинсин тоже был здесь, и ему нужно было сохранять лицо! Конечно, Лу Яньси никогда не признался бы, что вторая причина была основной.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Лу Яньцзэ замолчать. Да, он был слишком импульсивен. Если бы он действовал тайно, то, возможно, уже успел бы поколотить этих негодяев. Теперь все знали, что между кланом Лу и Шань Циюном возникли разногласия, и любые дальнейшие действия только усилили бы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вину старшего брата, Лу Яньси похлопал его по плечу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ты сделал, было очень смело! Я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Легковерный Лу Яньцзэ, услышав эти слова,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самый крутой человек в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энергично кивнул, его выражение лица было искренним. Но едва он закончил, как услышал недовольный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объяснит,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хотел признавать, что ему стало не по себе, когда младший сын назвал старшего самым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 начал Лу Яньцзэ, готовый рассказать отцу обо всем, что произошло, но в этот момент сзади раздался звонкий голос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Ань Цзинсина, Лу Яньси загорелся. Когда отец уводил его, он был против. Он знал, что Ань Цзинсин почти подошел к нему, но из-за всего этого он не смог поговорить с ним. Теперь Ань Цзинсин догнал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радости Лу Яньси, Лу Яньцзэ, увидев наследного принца с Ань Цзинцзин, вспомнил слова Лу Лижэня «получил то, что хотел», и его лицо сразу же помрачнело. Он шагнул вперед, встав перед Лу Яньси, и перекрыл 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который с удовольствием смотрел на Ань Цзинсина, чуть не задохнулся от такого вмешательства старшего брата. Вспомнив, что брат только что пострадал, он промолчал, но осторожно подвинулся в сторону, пытаясь выглянуть из-за спины брата и увидеть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крепкий Лу Яньцзэ, встав перед Лу Яньси, полностью загородил его. Ань Цзинсин не мог даже увидеть край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старшего сына пришлись по душе Лу Юаню. Хотя он не понимал, почему отношение Лу Яньцзэ к Ань Цзинсину смягчилось, когда пришел старый учитель, но это не помешало им доставить Ань Цзинсину неудобства. Он потянул Лу Яньси обратно, когда тот пытался выглянуть из-за спины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встал рядом с сыном и поклонился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подумал: «Почему мне кажется, что мой будущий шурин и тесть не очень меня жалуют?»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Цзинцзин подумала: «Почему отец и старший брат моей будущей невестки так недолюбливают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подумал: «Почему отец и брат так недолюбливают моего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Цзинцзин, взглянув на смущенного брата и на будущую невестку, которую загородили генерал Лу и его старший сын, решила помочь своему бедному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император даровал брак моему брату, и мне стало любопытно, поэтому я попросила брата привести меня, чтобы увидеть мою будущую невестку… Генерал Лу, можно мне увидеть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Ань Цзинцзин подняла голову и, глядя на Лу Юаня,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Цзинцзин с рождения была слаба здоровьем. Если бы не постоянные заботы Ань Цзинсина, она, возможно, не дожила бы до сегодняшнего дня. Даже сейчас, когда её здоровье улучшилось, она все еще выглядела бледной и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бледное личико, полное надежды, даже Лу Юань и Лу Яньцзэ смягчились. Их нежелание позволить Ань Цзинсину увидеть Лу Яньси начало ослабевать.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Юнь Ваньи подошла к ним. Когда Лу Юань уводил Лу Яньси, он отправил слугу сообщить ей, чтобы они встретились у дворцовых ворот. Но едва Юнь Ваньи вышла на галерею, как увидела мужа и сыновей, противостоящих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увидев Юнь Ваньи, смягчил строгое выражение лица и, не обращая внимания на младшего сына, стоящего за Лу Яньцзэ, поспешил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взглянув на Лу Юаня, а затем на происходящее, поняла, в чем дело, и кивнула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хочет поговорить с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Цзинцзин хочет увидеть свою будущую невестку, — Ань Цзинсин кивнул, не чувствуя никакой вины за то, что использовал сестру как предлог. Он уже понял, что мужчины семьи Лу относятся к Цзинцзин не так, как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Цзинцзин также охотно кивнула, глядя на Юнь Ваньи с легким волнением. Генерал Лу, кажется, был против. А что скажет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