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Яньси украдкой взглянул на Ань Цзинсина, который рядом сохранял спокойствие, подобное горе Тайшань. Румянец, начавшийся у его ушей, медленно распространился на шею. Спустя некоторое время он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первое в этой жизни признание в любви прошло так просто. Не слишком ли это неофициально? К тому же, младшая сестра стояла рядом и смотрела. Не учит ли это плохому ребёнка? Услышав это, не подумает ли Цзинсин, что его отношение было слишком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Старший брат тоже любит невестку,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Ань Цзинцзин не успокоилась, а напротив, повернулась и потянула за рукав Ань Цзинсина, подняв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совсем не ожидал, что Цзинцзин снова задаст этот вопрос Ань Цзинсину. Он немного занервничал, хотя в глубине души уже знал, что получит утвердительный ответ. Однако, услышав слова Цзинсина, в его сердце возникло сладкое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любит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кивнул, не колеблясь, и повторил слова Ань Цзинцзин, словно говорил это ей, а может быть, и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повторение Ань Цзинсина, румянец на лице Лу Яньси стал ещё глубже. В этот момент он невольно почувствовал облегчение: ведь в честь празднования Нового года все фонари во дворце были заменены на ярко-красные. Теперь никто не смог бы понять, покраснел ли он сам, или это просто свет фонарей отразился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уже собирался поговорить с Ань Цзинсином, хотя бы чтобы сказать, что он не против императорского указа о даровании брака, как вдруг сбоку подошёл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старший господин велел передать, что время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хотел добавить, что старший господин изначально собирался прийти сам, но был остановлен госпожой, которая приказала господину силой подавить его порыв. Хотя господин и усмирил старшего господина, он всё же послал Лу Фэна, чтобы забрать младшего господина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Лу Фэна, появившегося в самый неподходящий момент, Лу Яньси чуть не разорвал его на части. Он только что развлекал Цзинцзин и не успел как следует поговорить с Цзинсином, а тут он пришёл и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молодого господина, Лу Фэн тоже был в отчаянии. Все близкие к клану Лу знали о тёплом отношении молодого господина к наследному принцу, а теперь он прервал редкую возможность для Лу Яньси провести время с Ань Цзинсином. Лу Фэн предчувствовал, что даже старший господин не сможет защитить его, когда они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 Господин приказал ему забрать молодого господина домой, и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взглянул на Ань Цзинцзин, и его слова были вполне ясны: он считал, что слова Лу Яньси были сказаны только для того, чтобы порадовать Цзинцзин. Не дав Лу Яньси возможности возразить, Ань Цзинсин отвёл Цзинцзин от него и кивнул Лу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пора отдыхать, и тебе не стоит заставлять генерала Лу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Цзинсин тоже хотел ещё немного побыть с Лу Яньси, но в то же время он боялся. Боялся, что Лу Яньси скажет ему, что его слова были лишь для того, чтобы успокоить Цзинцзин, а не искренними. Поэтому, опередив Лу Яньси, Ань Цзинсин заговорил первым, чтобы хоть как-то обмануть себя, что, возможно, слова Лу Яньси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успел закончить, как Ань Цзинсин увёл Цзинцзин, оставив его с растерянным видом, наблюдающим за слегка взволнованной спиной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господин и госпожа ждут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Лу Яньси времени на размышления, Лу Фэн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посмотрел в сторону, куда ушёл Ань Цзинсин, затем на Лу Фэна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до свадьбы осталось не так уж много времени. Когда они закроют двери и останутся наедине, он сможет как следует поговорить с Цзинсином. Лу Яньси не знал, что это недоразумение добавит немало хлопот в их свадебную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Ань Цзинцзин, склонив голову набок, смотрела на брата, который держал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старший брат не поговорил ещё немного с невесткой? Цзинцзин ещё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время уже давно прошло для обычного отдыха Цзинцзин, но ради счастья старшего брата она готова была немного задержаться! Что касается слов старшего брата о поддержке, Цзинцзин не совсем поняла их значение. Она лишь знала, что невестка сказала, будто любит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невестки заждался. Совсем скоро она переедет к нам, и тогда я поговорю с отцом-императором, чтобы тебя на время пригласили в резиденцию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Ань Цзинсин мог сказать, что он просто боялся? Боялся, что Лу Яньси сам скажет, что его признание было лишь для того, чтобы порадовать младшую сестру? Словно опасаясь, что Цзинцзин продолжит эту тему, Ань Цзинсин поспешил заговорить о возможности взять её с собой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строилась резиденция наследного принца, Ань Цзинсин обращался к императору с просьбой взять Цзинцзин к себе на время. Ведь император не любил его мать, а значит, и его самого. Как же он мог полюбить Цзинцзин, рождённую от той же матери? К тому же Цзинцзин была ещё мала, а дворец находился под контролем драгоценной наложницы, и Ань Цзинсин не мог быть спокоен за её безопасность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отказал ему, сославшись на то, что он ещё не создал семью. Тогда Ань Цзинсин мог лишь утешать себя, что, даже если Цзинцзин останется во дворце, старые слуги, оставленные матерью, и его периодические визиты помогут избежать больших проблем. Но он всё же недооценил ситуацию. Как можно быть полностью спокойным, если не следить за ней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Ань Цзинсина, глаза Цзинцзин загорелись. Пожить в резиденции старшего брата означало не только возможность каждый день видеть невестку, но и избежать общения с драгоценной наложницей. В её голосе появилась нотка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погладил Цзинцзин по голове, и в его голосе появилась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обязательно сдержит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отец отказал, сославшись на то, что он ещё не создал семью. Теперь же он женился, и брак был дарован самим императором. Как бы то ни было, чтобы «компенсировать» ему женитьбу на мужчине, отец согласится на просьбу взять Цзинцзин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Цзинцзин будет ждать, когда старший брат заберёт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кивнула, а затем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обязательно будет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поспешное обещание вызвало боль в сердце Ань Цзинсина: его сестра, единственная принцесса государства Сиюань, должна была бы быть окружена любовью и заботой. Когда же она начала использовать послушание, чтобы получить то,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Яньси вернулся в карету клана Лу. Едва он сел, как услышал раздражённый голос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вернулся? Не знающие люди подумают, что твою душу уже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Кислотность в его голосе была настолько сильной, что её можно было почувствовать даже через три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сильный запах уксуса. Мама, у нас в карете спрятан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притворился, что не понимает, и, подмигнув, посмотрел на Юнь Ваньи, совершенно не обращая внимания на чувства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заметил, что по какой-то причине Юнь Ваньи относилась к Ань Цзинсину довольно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Раскрытый младшим братом, Лу Яньцзэ почувствовал себя обиженным. Младший брат ещё даже не женился, а уже так с ним обращается. Что будет через полмесяца, когда он действительно переедет в резиденцию наследного принца? Останется ли у него место в сердце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обижай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старший сын страдает от «угнетения» младшего с начала дворцового пира, Юнь Ваньи наконец вмешалась, чтобы сказать справедливое слово, а затем повернулась к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будь так суров к наследному принцу, иначе Яньси потом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думала о будущем. Хотя сейчас наследный принц, кажется, не обращает внимания на грубое отношение мужа и старшего сына, кто знает, как он будет реагировать в долгосрочной перспективе? Брак Яньси с наследным принцем уже стал фактом. Если сейчас они создадут проблемы принцу, вдруг позже он начнёт создавать проблемы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наследного принца — это не резиденция Лу. Даже если за ними стоит генеральская резиденция, дела в задней части дома всё равно находятся вне их контроля. Переезжая в резиденцию наследного принца, Яньси уже оказывается в невыгодном положении. Если теперь ещё и родственники будут создавать проблемы, как он сможет жить в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