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украдкой взглянул на Ань Цзинсина, который рядом сохранял спокойствие, подобное горе Тайшань. Румянец, начавшийся у его ушей, медленно распространился на шею. Спустя некоторое время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первое в этой жизни признание в любви прошло так просто. Не слишком ли это неофициально? К тому же, младшая сестра стояла рядом и смотрела. Не учит ли это плохому ребёнка? Услышав это, не подумает ли Цзинсин, что его отношение было слишком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Старший брат тоже любит невестку,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Ань Цзинцзин не успокоилась, а напротив, повернулась и потянула за рукав Ань Цзинсина, подняв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совсем не ожидал, что Цзинцзин снова задаст этот вопрос Ань Цзинсину. Он немного занервничал, хотя в глубине души уже знал, что получит утвердительный ответ. Однако, услышав слова Цзинсина, в его сердце возникло 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любит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кивнул, не колеблясь, и повторил слова Ань Цзинцзин, словно говорил это ей, а может быть, 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повторение Ань Цзинсина, румянец на лице Лу Яньси стал ещё глубже. В этот момент он невольно почувствовал облегчение: ведь в честь празднования Нового года все фонари во дворце были заменены на ярко-красные. Теперь никто не смог бы понять, покраснел ли он сам, или это просто свет фонарей отразился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уже собирался поговорить с Ань Цзинсином, хотя бы чтобы сказать, что он не против императорского указа о даровании брака, как вдруг сбоку подошёл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старший господин велел передать, что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хотел добавить, что старший господин изначально собирался прийти сам, но был остановлен госпожой, которая приказала господину силой подавить его порыв. Хотя господин и усмирил старшего господина, он всё же послал Лу Фэна, чтобы забрать младшего господина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Лу Фэна, появившегося в самый неподходящий момент, Лу Яньси чуть не разорвал его на части. Он только что развлекал Цзинцзин и не успел как следует поговорить с Цзинсином, а тут он пришёл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молодого господина, Лу Фэн тоже был в отчаянии. Все близкие к клану Лу знали о тёплом отношении молодого господина к наследному принцу, а теперь он прервал редкую возможность для Лу Яньси провести время с Ань Цзинсином. Лу Фэн предчувствовал, что даже старший господин не сможет защитить его, когда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Господин приказал ему забрать молодого господина домой, и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взглянул на Ань Цзинцзин, и его слова были вполне ясны: он считал, что слова Лу Яньси были сказаны только для того, чтобы порадовать Цзинцзин. Не дав Лу Яньси возможности возразить, Ань Цзинсин отвёл Цзинцзин от него и кивнул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пора отдыхать, и тебе не стоит заставлять генерала Лу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Цзинсин тоже хотел ещё немного побыть с Лу Яньси, но в то же время он боялся. Боялся, что Лу Яньси скажет ему, что его слова были лишь для того, чтобы успокоить Цзинцзин, а не искренними. Поэтому, опередив Лу Яньси, Ань Цзинсин заговорил первым, чтобы хоть как-то обмануть себя, что, возможно, слова Лу Яньси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успел закончить, как Ань Цзинсин увёл Цзинцзин, оставив его с растерянным видом, наблюдающим за слегка взволнованной спиной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господин и госпожа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Яньси времени на размышления, Лу 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в сторону, куда ушёл Ань Цзинсин, затем на Лу Фэна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 свадьбы осталось не так уж много времени. Когда они закроют двери и останутся наедине, он сможет как следует поговорить с Цзинсином. Лу Яньси не знал, что это недоразумение добавит немало хлопот в их свадебную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Цзинцзин, склонив голову набок, смотрела на брата, который держал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не поговорил ещё немного с невесткой? Цзинцзин ещё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время уже давно прошло для обычного отдыха Цзинцзин, но ради счастья старшего брата она готова была немного задержаться! Что касается слов старшего брата о поддержке, Цзинцзин не совсем поняла их значение. Она лишь знала, что невестка сказала, будто любит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невестки заждался. Совсем скоро она переедет к нам, и тогда я поговорю с отцом-императором, чтобы тебя на время пригласили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Ань Цзинсин мог сказать, что он просто боялся? Боялся, что Лу Яньси сам скажет, что его признание было лишь для того, чтобы порадовать младшую сестру? Словно опасаясь, что Цзинцзин продолжит эту тему, Ань Цзинсин поспешил заговорить о возможности взять её с собой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строилась резиденция наследного принца, Ань Цзинсин обращался к императору с просьбой взять Цзинцзин к себе на время. Ведь император не любил его мать, а значит, и его самого. Как же он мог полюбить Цзинцзин, рождённую от той же матери? К тому же Цзинцзин была ещё мала, а дворец находился под контролем драгоценной наложницы, и Ань Цзинсин не мог быть спокоен за её безопасность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отказал ему, сославшись на то, что он ещё не создал семью. Тогда Ань Цзинсин мог лишь утешать себя, что, даже если Цзинцзин останется во дворце, старые слуги, оставленные матерью, и его периодические визиты помогут избежать больших проблем. Но он всё же недооценил ситуацию. Как можно быть полностью спокойным, если не следить за ней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Цзинсина, глаза Цзинцзин загорелись. Пожить в резиденции старшего брата означало не только возможность каждый день видеть невестку, но и избежать общения с драгоценной наложницей. В её голосе появилась нотка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погладил Цзинцзин по голове, и в его голосе появилась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обязательно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отец отказал, сославшись на то, что он ещё не создал семью. Теперь же он женился, и брак был дарован самим императором. Как бы то ни было, чтобы «компенсировать» ему женитьбу на мужчине, отец согласится на просьбу взять Цзинцзин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Цзинцзин будет ждать, когда старший брат заберёт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кивнула, а затем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обязательно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поспешное обещание вызвало боль в сердце Ань Цзинсина: его сестра, единственная принцесса государства Сиюань, должна была бы быть окружена любовью и заботой. Когда же она начала использовать послушание, чтобы получить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Яньси вернулся в карету клана Лу. Едва он сел, как услышал раздражённый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Не знающие люди подумают, что твою душу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Кислотность в его голосе была настолько сильной, что её можно было почувствовать даже через три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запах уксуса. Мама, у нас в карете спрятан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притворился, что не понимает, и, подмигнув, посмотрел на Юнь Ваньи, совершенно не обращая внимания на чувства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что по какой-то причине Юнь Ваньи относилась к Ань Цзинсину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Раскрытый младшим братом, Лу Яньцзэ почувствовал себя обиженным. Младший брат ещё даже не женился, а уже так с ним обращается. Что будет через полмесяца, когда он действительно переедет в резиденцию наследного принца? Останется ли у него место в сердце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обижай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старший сын страдает от «угнетения» младшего с начала дворцового пира, Юнь Ваньи наконец вмешалась, чтобы сказать справедливое слово, а затем повернулась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будь так суров к наследному принцу, иначе Яньси потом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думала о будущем. Хотя сейчас наследный принц, кажется, не обращает внимания на грубое отношение мужа и старшего сына, кто знает, как он будет реагировать в долгосрочной перспективе? Брак Яньси с наследным принцем уже стал фактом. Если сейчас они создадут проблемы принцу, вдруг позже он начнёт создавать проблемы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наследного принца — это не резиденция Лу. Даже если за ними стоит генеральская резиденция, дела в задней части дома всё равно находятся вне их контроля. Переезжая в резиденцию наследного принца, Яньси уже оказывается в невыгодном положении. Если теперь ещё и родственники будут создавать проблемы, как он сможет жить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