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можешь пока отойти... После возвращения в родительский дом приведи Гуань Яня, ничего неудобного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Ань Цзинсин адресовал Лу Яньси. Сказав это, он взял его за руку и направился к воротам. Внутри себя он не переставал ворчать: «В чём же неудобство, когда обслуживает слуга? Вот если бы это была красивая служанка, тогда да, было бы неудобно!»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думы Лу Яньси не заметил странностей в поведении Ань Цзинсина, но в таких мелочах он, естественно, не стал бы спорить и 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привык, что меня обслуживает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подошли к воротам. Там Ань Юэ уже приготовил карету. Ань Цзинсин помог Лу Яньси подняться в неё и, увидев приготовленные закуски,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нас задержат надолго, так что перекуси немного, чтобы не быть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кивнул, взял одну из закусок и начал непринуждённо беседовать с Ань Цзинсином, но в глубине души продолжал думать о том, что рассказала 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аномалий?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ночь после свадьбы, на них напало множество убийц. Тогда он ссорился с Ань Цзинсином, поэтому ничего не знал, но позже, когда они примирились, Ань Юэ случайно проговорился. После нескольких настойчивых вопросов Цзинсин наконец рассказал ему правду: в ту ночь резиденцию наследного принца чуть не разгромили убийцы. Если бы не желание нападающих не поднимать шума и их необычная цель, а также не превосходная охрана резиденции, то той ночью в резиденции наследного принца не выжили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анализа стало ясно, что те убийцы, вероятно, нацеливались на него. В прошлой жизни это было, а в этой — почему нет? Где же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мысли были заняты этим, Лу Яньси внешне не выдавал своих переживаний и продолжал вести беседу с Ань Цзинсином. Вскоре они прибыли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Чертог Взращивания Сердца Ань Цзинсин крепче сжал руку Лу Яньси, давая ему безмолвное утешение. Лу Яньси ответил успокаивающим взглядом,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Чертог Взращивания Сердца, они увидели, что Ань Жуй уже начал трапезу, словно и не знал, что сегодня Ань Цзинсин приведёт Лу Яньси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почтительно приветствует Императора-отца.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не проявил никакой реакции, но Ань Цзинсин и Лу Яньси должны были соблюсти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прошу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Ань Жуй не собирался слишком усложнять жизнь этим двоим. Брак он сам даровал, и если бы сегодня он стал их притеснять, то завтра это могло бы ударить по репутации императорской семьи. Но если говорить о близости... Глядя на лицо, похожее на лицо Юй Ваньлин, Ань Жуй не мог испытывать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приветствовали драгоценную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светской беседы Ань Жуй наконец задал «важный вопрос». Эти слова, сказанные им, несомненно, были напоминанием Ань Цзинсину, чтобы он привёл Лу Яньси для приветствия Цзи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Цзинсин на мгновение замер, приоткрыл рот, собираясь что-то сказать, но Лу Яньси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считает, что вчера во время церемонии бракосочетания он уже выразил свои намерения. Сын не желает признавать наложницу матерью, так что с визитом вежливости? Естественно,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ответ, хотя и соответствовал ожиданиям Ань Жуя, сильно его разозлил. Однако вчера уже произошло нечто подобное, и сегодня он смог немного успокоиться, но больше не хотел поддерживать видимость доброжелательности с 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больше ничего, можете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Жуй махнул рукой, словно больше не желая видеть Лу Яньси, но неожиданно Ань Цзинсин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хотел бы попросить об одной вещи, надеюсь, отец удовлетворит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посмотрел на Ань Цзинсина. Его старший сын всегда был законопослушным, но сейчас, похоже, он перестал быть таким! Подумав об этом, Ань Жуй посмотрел на Лу Яньси с недобрым взглядом, но, словно вспомнив что-то, злоба в его глазах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внимательно наблюдавший за выражением лица Ань Жуя, тоже, казалось, что-то понял. Он прищурился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строил резиденцию, я хотел пригласить Цзинцзин погостить. Отец тогда ответил, что я ещё не женат и не могу заботиться о младшей сестре. Сегодня я сильно скучаю по Цзинцзин, надеюсь, отец удовлетворит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Ань Цзинсина, несомненно, напоминали Ань Жую, что тогда он отказал, потому что сын не был женат, а теперь, когда он женат, разве не должен был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тоже не ожидал, что Ань Цзинсин выдвинет такую просьбу, но, вспомнив судьбу Цзинцзин в прошлой жизни, он не только не возражал, но и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— мужчина, как он может заботиться о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даже в качестве компенсации за то, что он позволил Ань Цзинсину жениться на мужчине, он бы не возразил против этого желания. Но сейчас Ань Жуй смотрел на Лу Яньси с неприязнью, и вся его злоба вылилась на Ань Цзинсина, а аргументы, которые он привёл, были вполне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Цзинцзин была принцем, этот аргумент был бы недействителен, но проблема была в том, что она была девушкой, которой через пару лет предстояло пройти церемонию совершеннолетия. Услышав этот аргумент, Ань Цзинсин понял, что ничего не поделаешь, и уже начал разочаровываться, когда сзади раздался знакомый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мог быть смешок, если не Лу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смешок, сердце Ань Жуя дрогнуло. Он предчувствовал, что сейчас Лу Яньси скажет что-то неприятное, и уже собрался остановить его, но тут же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сына и Наследного принца был дарован отцом,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не понимал, зачем Лу Яньси задаёт этот вопрос, но отрицать его было невозможно. На императорском указе до сих пор висит его указ о даровании брака, и это нельзя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кивнул, а затем задал ещё один вопрос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указе о даровании брака написано «младший сын клана Лу», значит, отец знал, что сын — мужчина,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начал догадываться, к чему клонит Лу Яньси, но мог только стиснуть зубы и признать, что в указе он сам написал: «Лу Яньси, сын Лу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отец уже признал, что драгоценная наложница не может воспитывать законного сына императорской семьи,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был крайне доволен сотрудничеством Ань Жуя, его тон становился всё более вежливым, но при этом оставался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лицом всех чиновников он заставил Цзи Юи спуститься с высокого места, что было равносильно признанию слов Лу Яньси о том, что «наложница не может быть 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Ань Жуя, Лу Яньси удовлетворительно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мудрецы говорили, что старшая невестка — как мать,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Ань Цзинсин, и Ань Жуй поняли, что задумал Лу Яньси, но Ань Жуй не мог опровергнуть. Первые три вопроса «так ведь?» он не мог прямо отрицать, а последний «так ведь?» и вовсе было невозможно опровергнуть!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Ань Жуя на Лу Яньси был полон ненависти. Он готов был сейчас же оторвать ему голову, но, вспомнив о сотнях тысячах войск клана Лу на границе и о Великом генерале Вэйюане, всё ещё находящемся в столице, Ань Жуй мог только сжать кулаки, позволяя Лу Яньси вести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отец признал это, то что плохого в том, чтобы Цзинцзин поселилась в резиденции наследного принца? Если во дворце нет никого, кто мог бы быть матерью Цзинцзин, то, естественно, мне, как старшей невестке,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кивнул, улыбаясь, уверенный в своей победе. После всего сказанного теперь это требование Ань Жуй должен был выполнить, независимо от того, хотел он этого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хотя сейчас взгляд Ань Жуя на Лу Яньси был полон ненависти, он мог только с усилием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недосмотрел, супруга наследного принца говорит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отца издать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Яньси встал и поклонился Ань Жую. Не хочешь временного проживания? Тогда прекрасно, больше не рассчитывай, что Цзинцзин вернётся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благодарит за милость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тоже опомнился, поклонился и окончательно утвердил это дело за 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крайне недоволен, Ань Жуй знал, что в мире нет стен, через которые не просочится информация. Не говоря уже о слугах, прислуживающих в этом зале, но даже рот Лу Яньси он не мог заткнуть! Сегодняшний разговор Лу Яньси с ним рано или поздно станет известен, и теперь, как бы он ни хотел оставить Ань Цзинцзин,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