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другом месте, в Чертоге Фэнъи, Цзи Юи едва не разбила вдребезги весь попадавшийся на глаза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матушка, зачем так соперничать с Ань Цзинсином? — Ань Чэнцзи, видя свою мать в таком гневе, был несколько озадачен. Вчера, когда она вернулась во дворец, она не была так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Как я могу успокоиться? Ань Цзинцзин уже уведена этим щенком, и что мы теперь будем использовать, чтобы заставить Ань Цзинсина подчиниться? — В этот момент Цзи Юи уже не было и следа от прежней величественности и благородства. Её лицо, искаженное яростью, больше походило на лицо рычной сварливой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не особо беспокоился по этому поводу и утешал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зачем так волноваться? После церемонии коронации мы сможем вернуть Ань Цзинцзин, и тогда всё будет законно. Даже Лу Яньси не сможет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говорил с полной уверенностью, и его выражение лица говорило о победе, словно он уже видел, как Ань Цзинсин с позором возвращает Ань Цзинцзин. Однако, услышав это, Цзи Юи лишь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Юи исказилось, и она с силой швырнула вазу, стоявшую рядом. Ваза упала на пол и разбилась с громким звоном, осколки смешались с другими черепками.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Юи указала пальцем на Ань Чэнцзи, и её голос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 или притворяешься? Церемония коронации? Какая теперь может быть церемония коронации? В будущем её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её голос стал настолько пронзительным от ярости, что резал слух, но это не шло ни в какое сравнение с шоком, который испытал Ань Чэнцзи от её слов. Он смотрел на свою мать с недоверием, на мгновение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отец-император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 он говорил? — Теперь голос Цзи Юи стал спокойным, но в этом спокойствии чувствовалась тишина перед бурей. — Что после весенней пахоты я стану императрицей? Ты думаешь, это всё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нахмурил брови, не понимая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Отец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Чэнцзи, если Ань Жуй что-то обещал, то это обязательно сбудется. Ань Жуй никогда не подводил его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Услышав слова Ань Чэнцзи, Цзи Юи ударила его по лицу. Глядя на ошеломленного сына, она не знала, злиться ей или отчаяться. Как она могла родить такого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А что с того, что он обещал? Вчера император перед всем двором и народом признал меня наложницей! Наложница не может стать законной матерью! Вчера я сидела на высоком месте, что было самоуправством! Лу Яньси не поклонился, и даже Ань Цзинсин не признал меня, а сегодня он даже не пришёл выразить почтение. Кто теперь согласится сделать меня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вчерашний поступок Лу Яньси был одним выстрелом трёх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публично «ударил» Цзи Юи по лицу перед всем миром, но и сегодня, воспользовавшись этим, увёл Ань Цзинцзин, лишив её козыря против наследного принца. И самое главное, он отрезал ей путь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Она разрушила карьеру Лу Яньси, а он в ответ разрушил её путь к трону! Развратник? Вчерашний Лу Яньси, споривший с учёными мужами, и сегодняшний, шаг за шагом планирующий свои действия, — где тут хоть тень развратника? По сравнению с её никчёмным сыном, он был неизмеримо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Юи с ненавистью посмотрела на Ань Чэнцзи, в её глазах читалось разочарование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пощёчину, Ань Чэнцзи, однако, прояснил свои мысли: хотя коронация — это семейное дело императора, оно также является государственным делом. Особенно сейчас, когда многие чиновники поддерживают Ань Цзинсина. Если отец предложит сделать мать императрицей, то эти люди смогут использовать вчерашний инцидент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наложница, оскорбившая вышестоящих, нарушившая правила, как она может стать императрицей? Тем более, что вчера мать была вынуждена покинуть высокое место под давлением Лу Яньси, что явно показало всем, что она сама считает себя недостойной коронации. Думая об этом, Ань Чэнцзи сжал кулаки. Если мать станет императрицей, он сможет возвыситься благодаря ей, став законным сыном вместо незаконнорождённого, и разница между ним и Ань Цзинсином будет только в старшинстве.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тогда его мать будет жива, а мать Ань Цзинсина давно умерла, и, по сути, он окажется в более выгодном положении. Но всё это превратилось в прах из-за вчерашнего скандала, учинённого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вчера мать велела мне отозвать людей? — Поняв это, Ань Чэнцзи всё же не мог понять одного. Ещё после дарования брака Цзи Юи выделила тридцать человек, планируя убить Лу Яньси в ночь свадьбы, но по неизвестной причине накануне она отозвала их, сказав, что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Отозвала, так отозвала. В любом случае, этому Лу Яньси осталось недолго! — Говоря об этом, Цзи Юи заметно повеселела, перестав бросать вазы. Вместо этого она погладила ярко-красный цветок в вазе, её голос стал мягким, 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Ань Чэнцзи пропустило удар, и он невольно вспомнил вчерашний облик Лу Яньси. В сердце промелькнуло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Тебе не нужно это понимать. Просто знай, что совсем скоро… — Цзи Юи не закончила фразу, но в её словах сквозило нечто зловещее. Она сжала цветок в руке, сорвала все его лепестки и рассыпала их по полу, затем наступила на них и даже притоптала, словно этот цветок был самим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видя действия матери, понял, что Лу Яньси, вероятно, не жилец, но почему-то в его сердце не было той радости, которую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плохое настроение было не только у драгоценной наложницы, но и у императора, только что потерпевшего поражение в словесной дуэли с Лу Яньси. Глядя на стоящего перед ним Тао Синшу, выражение лица Ань Жуя было неопределенным. Даже если выражение императора было неразличимо, Тао Синшу мог догадаться, что лицо императора сейчас, вероятно, выглядит ужасно. Ведь он только что был унижен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шёл в резиденцию Лу с указом, я ведь тебе кое-что сказал, помнишь? — Ань Жуй смотрел на Тао Синшу, с трудом сдерживая ярость. В какой-то момент он даже хотел схватить Лу Яньси за горло и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взошёл на трон, никто не смел так унижать его! Даже до восшествия на престол те, кто осмеливался унизить его, теперь давно покоятся в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Ань Жуй никогда не думал, что за семнадцать лет своего правления он будет подавлен шестнадцатилетним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помнит… — Услышав слова «резиденция Лу» и «указ», Тао Синшу понял, что император собирается свести с ним счёты. Внутри он застонал. Зачем этот юный господин Лу сегодня так разозлил императора? Это был настоящий случай, когда в городе пожар, а беды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ты хорошо справился с тем заданием? — Ань Жуй смотрел на Тао Синшу, спокойно задавая вопрос. Но было ли его истинное настроение таким же спокойным, как он выглядел,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Синшу тут же вздрогнул и упал на колени. Звук его коленей, ударившихся о каменный пол, заставил всех слуг в императорском кабинете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не справился с заданием,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расскажи мне всё, что произошло тогда, каждое слово, каждую деталь. — Когда Тао Синшу вернулся и сказал, что задание выполнено лишь наполовину, Ань Жуй не придал этому значения. Но после того как он увидел Лу Яньси вчера и сегодня,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Тогда… — Тао Синшу не смел скрывать ничего, вспоминая всё и рассказывая разгневанному императору о том, что произошло. В этот момент в императорском кабинете стояла полная тишина, прерываемая лишь дрожащим голосом Тао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Лу Яньси прервал Лу Юаня, когда тот собирался что-то сказать, и принял указ? — Услышав этот момент в рассказе Тао Синшу, Ань Жуй прищурился, словно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не понимал, почему Ань Жуй так заинтересовался этим моментом, но было ясно, что его жизнь висит на волоске, и он должен был отвечать на все вопросы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генерал Лу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