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Синшу говорил, и его голос постепенно стихал, словно он тоже что-то понял. Глаза его мгновенно расширились — неужели это именно то,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когда Тао Синшу шёл с указом, у него было две цели: первая — выдать Лу Яньси за наследного принца, а вторая… заставить Лу Юаня сказать что-то вроде «не подчинюсь указу», что было бы оскорблением вышестоящих. И именно второй пункт был истинной целью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столице все знали, что младший сын клана Лу был любимцем семьи. Ещё год назад в клане Лу начали распространяться слухи о поиске подходящей невесты для Лу Яньси. Социальное положение не было самым важным, главное — чтобы она хорошо относилась к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влияние клана Лу, даже если сам Лу Яньси не был выдающимся, многие семьи проявляли интерес. Этот указ был призван оказать давление на Лу Юаня, тем более что тогда… Лу Чэн «напомнил» Лу Юаню не перечить указу! С учётом характера Лу Юаня, в гневе он вполне мог сказать что-то оскорбительное, но Лу Яньси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Яньси… я его недооценил! Самый никчёмный бездельник в клане Лу, он не просто сыграл со мной! Он сыграл со всей столицей! — Ань Жуй сказал это, размашисто взмахнув рукой, и все доклады на столе полетели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сжал глаза, и перед ним всплыли все события, связанные с кланом Лу: громкие выходки Лу Яньси, своевременные «искупления»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за три поколения в клане Лу появится такой умный человек! — Эти слова Ань Жуя были словно выжаты из-за зубов. Теперь он наконец осознал свою ошибку. Как такой умный молодой человек оказался отдан его старшему сыну? Если бы… разве это не стало бы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ещё не поздно! Думая об этом, Ань Жуй встал с места и бросил лежащий рядом указ своему личному евнуху Шуньдэ: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Жуй размашисто прошёл мимо стоящего на коленях Тао Синшу, оставив перед ним лишь развевающийся подол одежды и тонкий голос Шуньдэ, читающего: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Понизить в звании на одну ступень, лишить годового жалованья, приказать затвориться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Яньси, косвенно навредивший Тао Синшу, сейчас тоже был не в лучшем настроении. Он знал, что несколько служанок, присланных драгоценной наложницей, были не из спокойных, но кто бы мог подумать, что они начнут вести себя так беспокойно, едва переступив порог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бессмысленные служанки говорили Ань Цзинсину: «Ваше Высочество, не волнуйтесь, мы обязательно хорошо позаботимся о принцессе, но она часто боится одиночества, поэтому просим Ваше Высочество чаще навещать её», Лу Яньси вдруг улыбнулся и посмотрел на стоящего рядом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Иди, позови 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услышав этот приказ, не понял, зачем это нужно, но у него возникло ощущение, что этим служанкам не поздоровится. Однако, как телохранитель наследного принца, он не мог действовать без приказа Ань Цзинсина. Подняв взгляд на своего господина, он увидел, как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Ань Цзинсина, Ань Юэ молча развернулся и отправился искать Жу Янь, которая сейчас была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 не пропустил момент, когда Ань Юэ спрашивал разрешения, и, прислонившись к дверному косяку, сказал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его не могу даже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 Яньси? Ань Юэ просто ещё не привык. Когда он вернётся, я его как следует накажу! — Ань Цзинсин, глядя на Лу Яньси, который небрежно прислонился к двери, был просто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не выдержав, грациозно поклонилась Лу Яньси. Глубокий поклон в сочетании с её одеждой позволил Лу Яньси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вы ошибаетесь. Командир Ань Юэ — телохранитель Его Высочества, и естественно должен обо всём докладывать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нежным, с уникальной мелодичностью, характерной для южных регионов Цзяннань. Если бы не видеть человека, а только слышать голос, он мог бы растрогать любого мужчину, а в сочетании с этим трогательным лицом он мог бы заставить многих мужчин утонуть в этой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нахмурился. Не говоря уже о том, что приказ Лу Яньси был предельно прост, но, как супруга наследного принца, все слуги в резиденции подчинялись Лу Яньси. Почему же он не мог их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как вдруг Лу Яньси усмехнулся. Все ожидали, что он отчитает служанку, но вместо этого он подошёл к столу, сел и указал на ту, что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Цю Синь, — ответила Цю Синь, увидев усмешку Лу Яньси. Она подумала, что её слова были правильными, и в голосе стало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Цю Синь, налей мне чаю, — Лу Яньси встряхнул нефритовым веером, его голос был небрежным и полным презрения. Такой тон мог бы обидеть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Цю Синь покраснели, и в них сразу же появились слёзы, которые вот-вот должны были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холодно взглянул на смущённую Цю Синь, но ничего не сказал. Этот взгляд заставил её слёзы упасть, прокатившись по прекрасным щекам и вызвав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она супруга наследного принца? — Неожиданно из-за двери раздался голос, подобный пению соловья. Цю Синь обернулась и увидела изящную женщину, входящую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гадали, кто эта женщина, Жу Янь подошла к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приветствует супругу наследного принца, приветствует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приветствия ясно показывал, чьей служанкой была 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Янь, хорошо научи эту… девушку Цю Синь моим правилам, — Лу Яньси улыбнулся Жу Янь, говоря о Цю Синь, он окинул её взглядом, словно смотрел на мусор, что впервые заставило Цю Синь почувствовать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 Янь склонилась в поклоне и повернулась к Цю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 Янь вошла, в сердцах всех служан что-то ёкнуло. Такая женщина, с изящными бровями, белоснежной кожей, казалось, что она может разбиться от дуновения ветра. Её можно было назвать красавицей, способной покорить целую страну, и она была служанкой супруги наследного принца. Тогда как они, с их заданием от драгоценной наложницы… Думая об этом, некоторые из них невольно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такая женщина не привлекла внимание наследного принца, то как они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ясно видя действия служанок, с удовлетворением погладил веер: хотите сыграть со мной в игру с красавицами? А вы посмотрите, как выглядят мои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Увидев взгляд Жу Янь, сердце Цю Синь сжалось, и она даже забыла плакать. След от слёзы на её лице выглядел особенно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Цю Синь произнесла «я», как Жу Янь подняла руку и ударила её по лицу. В пустой комнате раздался громкий звук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отбросил Цю Синь на пол, и когда она подняла голову, все ясно увидели след от пощёчины на её лице и кровь в уголке рта. Она даже разбила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даже Ань Юэ невольно отступил: эта женщина ужасна! Её манера наносить удары совсем не похожа на вчерашнюю трогательную маленькую крольчиху. Это настоящий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хозяином ты смеешь называть себя «я»? — Жу Янь ударила и пошла к Цю Синь, глядя на неё сверху вниз. Её вид был точь-в-точь как у Лу Яньси, который вчера спорил с учёными мужами!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супруга наследного принца — хозяин всей резиденции. Но даже ты, служанка, разве неправильно, что хозяин просит тебя налить чаю? — Эти слова Жу Янь заставили остальных служанок снова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