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Лу Яньси так думал. Раньше, выросший под красным знаменем, он не только мог обнимать сестру, но и видел, как парочки на улице проявляли ещё большую близость. В прошлой жизни и в этой, в роду Лу не было строгих правил насчёт разделения полов. В прошлой жизни, когда старшая невестка вошла в семью, Лу Яньси уже был в резиденции наследного принца, поэтому он действительно не чувствовал никаких ограничений в отношениях между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Цзинсин, и Ань Цзинцзин, услышав слова Лу Яньси, замерли: разве в семье можно не соблюдать такие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императорской семье, с самого детства их учили соблюдать «правила». Оказывается, бывает и такое? Ань Цзинсин посмотрел на Лу Яньси с ещё большей нежностью, уголки его губ непроизвольно приподнялись: в сердце Яньси они были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Яньси отправил Ань Цзинцзин отдыхать, а затем посмотрел на Ань Цзинсина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что с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Яньси не смог подобрать подходящего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Цзинцзин труслива, то её обычное поведение говорило об обратном. Если сказать, что она не труслива, то после его неопределённых слов она явно испугалась. Судя по тому, как она поступила с Цю Синь, она не была мягкой овечкой, но при этом не высказала недовольства тётушкой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умерла при родах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Ань Цзинсин упомянул императрицу Юань перед Лу Яньси. Ему было немного неловко, и он сжал губы,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ещё маленьким, и, следуя указаниям матушки, мне приходилось уступать Цзи Юи. Цзинцзин отправили к ней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знал об этом. Он даже знал, что смерть матери Ань Цзинсина, вероятно, была не просто результатом трудных родов. В прошлой жизни Ань Цзинсин искал одного человека, который, казалось, знал, что произошло в ту ночь, когда рожала императрица Юань. С момента своего возвращения в прошлое Лу Яньси тоже искал этого человека, но пока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сейчас просто нуждался в слушателе, поэтому Лу Яньси молчал. Вскоре он снова услышал голос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Цзинцзин только отправили к Цзи Юи, всё было нормально. Но через некоторое время Цзи Юи начала действовать. Здоровье Цзинцзин ухудшалось... её характер становился всё более пугливым. Хотя я это заметил, я мог лишь наблюдать и беспокоиться. Несколько раз я пытался забрать Цзинцзин, но отец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основал резиденцию, я снова попросил взять Цзинцзин с собой, чтобы она могла пожить в безопасности... но отец снова отказал. Тогда я понял, что отец не только не любит меня и матушку, но и Цзинцзин тоже. А Цзи Юи, похоже, с того момента поняла, что Цзинцзин можно использовать, и прекратила давать ей лекарства. Благодаря заботе Бай Ши здоровье Цзинцзин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Цзинцзин? Какую ценность? Разве не ту, что её можно использовать для угроз Ань Цзинсину? Говоря это, в голосе Ань Цзинсина звучала даже толика облегчения, что он мог использовать это, чтобы спасти жизнь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всё ещё молчал, лишь положил руку на сжатый кулак Ань Цзинсина, молча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из-за того, что она выросла под присмотром Цзи Юи, Цзинцзин боится доставлять неудобства другим. Она никогда не просит меня ни о чём, а если иногда и просит, и я не могу исполнить её просьбу, она не плачет, а говорит, что сама виновата, что просила о чём-то, что меня затрудняет...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Цзинсина дрогнул, и он выглядел подавленным, не зная, из-за Цзинцзин или из-за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должны быть благодарны Цзи Юи, — наконец заговорил Лу Яньси, когда Ань Цзинсин закончил. — Благодарны за то, что она с детства игнорировала Цзинцзин, иначе она могла бы стать высокомерной и своенравной.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не холодное обращение, а избалованность. Если бы Цзи Юи позволяла Цзинцзин всё, что та хотела, сейчас её характер было бы сложнее контролировать. Ведь испорченного человека трудно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Яньси запнулся... Он чуть не забыл, что в этой жизни он сам играет роль высокомерного и своенравного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усмехнулся, его голос был полон неприязни к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она не хотела? Но, возможно, это родственная связь. Цзинцзин с детства была близка со мной, и, поняв это, Цзи Юи отказалась от этой идеи и выбрала другой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метод, было понятно без слов. Ань Цзинсин тоже сожалел об этом, часто размышляя ночами, что, если бы он не был так близок с Цзинцзин, она бы выросла здоровой? Даже если бы она стала высокомерной, это было бы лучше, чем рисковать её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ожидал такого поворота. Увидев, как Ань Цзинсин мучается чувством вины, он не знал, как его утешить, и решил использовать самый простой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теперь, когда худшее позади, не стоит об этом думать. Лучше займёмся тем, что не успели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Яньси толкнул Ань Цзинсина на кровать и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Цзинсина дрогнул, он ещё не вышел из своих мыслей и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слегка подразнил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его новым увлечением в этой жизни. В прошлой жизни всегда Ань Цзинсин был инициатором, и он никогда не замечал, что Ань Цзинсин так легко смущается. Стоит лишь немного подразнить, и он краснеет, иногда от ушей до шеи. Это было просто —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знал, что его собственное поведение казалось Ань Цзинсину не менее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супруг сам предложил, как Ань Цзинсин мог отказаться? Он перевернул Лу Яньси и продолжил то, что начал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который пришёл доложить о выполнении задания, только подошёл к двери, как услышал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 Это был раздражённый голос супруга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мой первый раз... — Это был виноватый голос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дай мне! — Голос супруга наследного принца звучал сердито, но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скоро научусь! Сюда, да? — Это был вопрос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Чёрт! Ты что, думаешь, это железо? Помягче... не так... эээ... не трогай там! Я же говорил...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Ань Юэ уже не разобрал, лишь слыша смутные стоны и скрип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ещё не зашедшее солнце, Ань Юэ молча отступил на два шага... Это что... дневное...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отступив, он наткнулся на чьё-то мягкое тело. Испугавшись, он обернулся и увидел Жу Янь, служанку Лу Яньси, всё такую же скромную и застенчивую. Но, увидев её жестокость, Ань Юэ не мог считать её безобидной.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кивнул, чувствуя неловкость. Он не забыл, как вчера угрожающе смотрел на неё, а теперь понимал, что она просто смеялась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ищу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холодно ответила, вспомнив вчерашнее поведение Ань Юэ. Она не собиралась его воспитывать, ведь он был человеком наследного принца. Сказав это, она собиралась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Юэ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постой... сейчас господин, возможно,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