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Неудивительно, что Лу Яньси так думал. Раньше, выросший под красным знаменем, он не только мог обнимать сестру, но и видел, как парочки на улице проявляли ещё большую близость. В прошлой жизни и в этой, в роду Лу не было строгих правил насчёт разделения полов. В прошлой жизни, когда старшая невестка вошла в семью, Лу Яньси уже был в резиденции наследного принца, поэтому он действительно не чувствовал никаких ограничений в отношениях между мужчинами и женщинами.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Ань Цзинсин, и Ань Цзинцзин, услышав слова Лу Яньси, замерли: разве в семье можно не соблюдать такие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Родившись в императорской семье, с самого детства их учили соблюдать «правила». Оказывается, бывает и такое? Ань Цзинсин посмотрел на Лу Яньси с ещё большей нежностью, уголки его губ непроизвольно приподнялись: в сердце Яньси они были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Лу Яньси отправил Ань Цзинцзин отдыхать, а затем посмотрел на Ань Цзинсина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заметил, что с Цзинцзин...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Лу Яньси не смог подобрать подходящего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сказать, что Цзинцзин труслива, то её обычное поведение говорило об обратном. Если сказать, что она не труслива, то после его неопределённых слов она явно испугалась. Судя по тому, как она поступила с Цю Синь, она не была мягкой овечкой, но при этом не высказала недовольства тётушкой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умерла при родах Цзинцзин.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Ань Цзинсин упомянул императрицу Юань перед Лу Яньси. Ему было немного неловко, и он сжал губы, прежде чем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я был ещё маленьким, и, следуя указаниям матушки, мне приходилось уступать Цзи Юи. Цзинцзин отправили к ней на воспитание.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знал об этом. Он даже знал, что смерть матери Ань Цзинсина, вероятно, была не просто результатом трудных родов. В прошлой жизни Ань Цзинсин искал одного человека, который, казалось, знал, что произошло в ту ночь, когда рожала императрица Юань. С момента своего возвращения в прошлое Лу Яньси тоже искал этого человека, но пока безрезультатно.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сейчас просто нуждался в слушателе, поэтому Лу Яньси молчал. Вскоре он снова услышал голос Ань Цзинсина: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Цзинцзин только отправили к Цзи Юи, всё было нормально. Но через некоторое время Цзи Юи начала действовать. Здоровье Цзинцзин ухудшалось... её характер становился всё более пугливым. Хотя я это заметил, я мог лишь наблюдать и беспокоиться. Несколько раз я пытался забрать Цзинцзин, но отец отказывал.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основал резиденцию, я снова попросил взять Цзинцзин с собой, чтобы она могла пожить в безопасности... но отец снова отказал. Тогда я понял, что отец не только не любит меня и матушку, но и Цзинцзин тоже. А Цзи Юи, похоже, с того момента поняла, что Цзинцзин можно использовать, и прекратила давать ей лекарства. Благодаря заботе Бай Ши здоровье Цзинцзин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Ценность Цзинцзин? Какую ценность? Разве не ту, что её можно использовать для угроз Ань Цзинсину? Говоря это, в голосе Ань Цзинсина звучала даже толика облегчения, что он мог использовать это, чтобы спасти жизнь своей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всё ещё молчал, лишь положил руку на сжатый кулак Ань Цзинсина, молча успокаивая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из-за того, что она выросла под присмотром Цзи Юи, Цзинцзин боится доставлять неудобства другим. Она никогда не просит меня ни о чём, а если иногда и просит, и я не могу исполнить её просьбу, она не плачет, а говорит, что сама виновата, что просила о чём-то, что меня затрудняет...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Ань Цзинсина дрогнул, и он выглядел подавленным, не зная, из-за Цзинцзин или из-за собственного бессилия.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мы должны быть благодарны Цзи Юи, — наконец заговорил Лу Яньси, когда Ань Цзинсин закончил. — Благодарны за то, что она с детства игнорировала Цзинцзин, иначе она могла бы стать высокомерной и своенравной.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страшное — не холодное обращение, а избалованность. Если бы Цзи Юи позволяла Цзинцзин всё, что та хотела, сейчас её характер было бы сложнее контролировать. Ведь испорченного человека трудно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Лу Яньси запнулся... Он чуть не забыл, что в этой жизни он сам играет роль высокомерного и своенравного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Ань Цзинсин усмехнулся, его голос был полон неприязни к Цзи Юи: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она не хотела? Но, возможно, это родственная связь. Цзинцзин с детства была близка со мной, и, поняв это, Цзи Юи отказалась от этой идеи и выбрала другой метод.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метод, было понятно без слов. Ань Цзинсин тоже сожалел об этом, часто размышляя ночами, что, если бы он не был так близок с Цзинцзин, она бы выросла здоровой? Даже если бы она стала высокомерной, это было бы лучше, чем рисковать её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не ожидал такого поворота. Увидев, как Ань Цзинсин мучается чувством вины, он не знал, как его утешить, и решил использовать самый простой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же теперь, когда худшее позади, не стоит об этом думать. Лучше займёмся тем, что не успели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Лу Яньси толкнул Ань Цзинсина на кровать и навалился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Ань Цзинсина дрогнул, он ещё не вышел из своих мыслей и не мог понять,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Тебе не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слегка подразнил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стало его новым увлечением в этой жизни. В прошлой жизни всегда Ань Цзинсин был инициатором, и он никогда не замечал, что Ань Цзинсин так легко смущается. Стоит лишь немного подразнить, и он краснеет, иногда от ушей до шеи. Это было просто — слишком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не знал, что его собственное поведение казалось Ань Цзинсину не менее очаровательным.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супруг сам предложил, как Ань Цзинсин мог отказаться? Он перевернул Лу Яньси и продолжил то, что начал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Юэ, который пришёл доложить о выполнении задания, только подошёл к двери, как услышал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умеешь? — Это был раздражённый голос супруга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мой первый раз... — Это был виноватый голос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дай мне! — Голос супруга наследного принца звучал сердито, но стал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обещаю, скоро научусь! Сюда, да? — Это был вопрос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Чёрт! Ты что, думаешь, это железо? Помягче... не так... эээ... не трогай там! Я же говорил...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произошло дальше, Ань Юэ уже не разобрал, лишь слыша смутные стоны и скрип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на ещё не зашедшее солнце, Ань Юэ молча отступил на два шага... Это что... дневное...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отступив, он наткнулся на чьё-то мягкое тело. Испугавшись, он обернулся и увидел Жу Янь, служанку Лу Яньси, всё такую же скромную и застенчивую. Но, увидев её жестокость, Ань Юэ не мог считать её безобидной.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Юэ кивнул, чувствуя неловкость. Он не забыл, как вчера угрожающе смотрел на неё, а теперь понимал, что она просто смеялась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ищу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Янь холодно ответила, вспомнив вчерашнее поведение Ань Юэ. Она не собиралась его воспитывать, ведь он был человеком наследного принца. Сказав это, она собиралась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Ань Юэ остановил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постой... сейчас господин, возможно,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http://bllate.org/book/16474/1496057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