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супруга наследного принца, зачем я должен представлять его вам? — Неожиданно Ань Цзинсин совсем не разделил желаний Ся Имина, не только отказал, но и взглянул на него так, словно тот был наглецом, посягнувшим на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Шанси... это самое... — Ся Имин, занервничав, начал запинаться, размышляя, как бы правильно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Ся Имин любил Шанси, и любил её уже давно. Однако Шанси никогда не принимала посетителей, и на данный момент во всей столице, кроме Лу Яньси, ни один мужчина не мог войти в её комнату. Другие мужчины могли лишь раз в месяц, в пятнадцатый день, увидеть её танец в Тереме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могущество клана Лу и тот факт, что все, кто пытался устроить скандал, возвращались с позором, то, вероятно, из-за Шанси у Лу Яньси было бы бесконечное количество проблем. Ся Имин давно мечтал встретиться с Шанси наедине, но всё никак не мог найти способа. Теперь, когда Лу Яньси стал супругой Цзинсина, и судя по всему, их отношения складываются хорошо, может быть, Шанси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я спрошу Яньси и дам тебе ответ. — Не только Ся Имин хотел знать, но и Ань Цзинсин был заинтересован. Хотя он знал, что между Лу Яньси и Шанси, скорее всего, ничего не было, это не мешало ему строить догадки. Теперь, когда появилась такая возможность,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Имин сразу же просиял, сложил руки в приветствии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Цзян Сысюэ и другие, должно быть, уже близко. — Ань Цзинсин встал с места. Сегодня они договорились обсудить некоторые дела, и если бы не Ся Имин, который беспокоился, что его брачная ночь прошла неудачно, он бы не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его брачная ночь действительно была не самой счастливой, но прошлой ночью... При этой мысли уголки губ Ань Цзинсина приподнялись: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 этому времени уже привёл себя в порядок и пробрался в кабинет Ань Цзинсина. Увидев, что охранники у входа не собираются его останавливать, он кивнул: видимо, Цзинсин уже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госпожа. — Как только Лу Яньси собрался войти, Чжан Ян остановил Жу Янь. — Это важное место, посторонним вход запрещён, прошу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Янь, иди отдохни, я скоро вернусь. — Лу Яньси, услышав такой приказ, не удивился. То, что его пустили, уже было большим достижением, Жу Янь, вероятно, не смогла бы войти. Он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 Янь взглянула на Лу Яньси, затем осмотрела кабинет и, убедившись, что здесь нет никакой опасности,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понимание. — Хотя они и не совсем соглашались с решением наследного принца позволить Лу Яньси войти, раз уж он так распорядился, они не стали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ничего не сказал, помахал рукой и вошёл. Оказавшись внутри, он наконец понял, почему Ань Цзинсин говорил, что здесь должны быть книги, которые его заинтересуют, — кабинет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нему, Лу Яньси быстро нашёл книгу с народными легендами. Не ища удобного места, он сел на пол, прислонившись к книжной полке, и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погрузился в чтение, и, когда очнулся, в кабинете уже было несколько человек! Услышав разговор, Лу Яньси замер, собираясь посмотреть, кто это, как вдруг услышал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 уж Лу Яньси стал Вашей супругой, почему бы не использовать это? Клан Лу сейчас обладает военной властью, и, если мы сможем привлечь их на свою сторону, это станет для нас огромным преимуществом. — Вэнь Лэпин не понимал, почему наследный принц отказывается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партия князя Цзина всегда превосходила их в военных делах, и главной причиной этого была позиция министра военного ведомства Шань Хао. Хотя гражданские чиновники тоже имели значительное влияние при дворе, они не могли не признать, что военные часто играли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император предоставил им Лу Яньси как мост, почему бы не заключить союз с кланом Лу? Тогда, даже если князь Цзин будет иметь поддержку министра военного ведомства, но, если они смогут заручиться помощью генерала Вэйюаня, этого будет достаточно, чтобы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если Ваше Высочество не любит этого юношу, можно немного потерпеть. Тот, кто стремится к великому, не должен обращать внимания на мелочи. В будущем... у Вас будет больше выбора. — Цзян Сысюэ, услышав слова Вэнь Лэпина, тоже кивнул. Раз уж брак стал свершившимся фактом, почему бы не подумать о том, как извлечь из этого максимальную выгоду, чтобы не напрасно жертвовать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Больше не говорите об этом! — Ань Цзинсин махнул рукой, чувствуя головную боль от мнений своих советников. — Я и Яньси... В общем, я не могу использовать его. Если генерал Вэйюань из уважения к Яньси окажет нам помощь, это будет хорошо, но если нет, то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конечно, тоже хотел заключить союз с Лу Юанем, его собственные военные силы были слабы. Но если для этого нужно было использовать Яньси, он не мог на это пойти. Он только что нашёл общий язык с Яньси и не хотел создавать недопонимание из-за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говорить о своих чувствах к Яньси перед советниками. Сейчас они не знали о его отношениях с Яньси и уже предлагали такие вещи, а если бы узнали, что Яньси любит его, они бы точно не отказались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мог винить советников, ведь они действовали из его интересов. Военная мощь клана Лу была слишком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у него не было никаких чувств к Яньси, Ань Цзинсин не стал бы использовать такой метод. Он не хотел повторять трагедию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Вэнь Лэпин хотел продолжить уговаривать, но тут заговорил Линь Мо,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если наследный принц не хочет, то и не надо. Использовать личные отношения для достижения целей — не достойно настоящего мужчины. — Линь Мо был наставником наследного принца, то есть учителем Ань Цзинсина, но из-за этого он, несмотря на свой возраст, имел лишь почётный титул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Лэпин впервые предложил это, Линь Мо не согласился, но, подумав о военной мощи клана Лу, промолчал. Однако после того, как наследный принц отказался, он не мог поддерживать такой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собственных амбиций игнорировать чувства других, то чем это отличается от нынешнего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занимал особое положение среди присутствующих, и, как только он заговорил, Вэнь Лэпин и Цзян Сысюэ замолчали. Их метод был недостойным, но сейчас наследный принц находился в трудном положении, и, если не сделать шаг вперёд, он мог оказаться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кто там? — Когда Тань Синчжи хотел что-то сказать, из-за книжной полки раздался глухой звук упавшей книги. Все в комнате сразу 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наследного принца всегда был недоступен для посторонних, даже мухи не могли залететь, поэтому, когда они вошли, они забыли проверить, и теперь не знали, сколько из их разговора было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быстро среагировав, выхватил меч и направил его в сторону источника звука, но тут услышал голос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зачем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комнате замерли. Разве последствия того, что их разговор услышал кто-то посторонний, не были достаточно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Имин хотел спросить что-то, голос Ань Цзинсина стал мягче, и он позвал за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Ань Цзинсина тоже замерло, но, увидев мелькнувший из-за полки красный край одежды,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комнате переглянулись. Неужели это было то, о чём они думали? Они только что говорили об использовании молодого господина Лу, а он оказался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мгновение из-за книжной полки вышел юноша в красной одежде, держа в руке книгу,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небрежно расставил книги, что они сами упали, чуть не попав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