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не очень придавал значения словам советников наследного принца. Даже если бы он и Цзинсин не были так близки, Цзинсин всё равно не согласился бы на такое абсурдное предложение. Потому что Цзинсин больше всего ненавидел использовать чужие чувства для достижения своих целей, как это делал...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ещё раз всё проверю, эти книги расставляли я и Ань Юэ, так что где-то могли ошибиться. Почему ты уже здесь? Тебе уже лучше? — Ань Цзинсин сделал два шага вперёд, подтянул Лу Яньси к себе и внимательно осмотрел, чтобы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уходил, Яньси всё ещё ныл, а теперь уже резвился?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 Лу Яньси скривился, оглядел людей в комнате и заметил несколько незнакомых лиц, которых он не видел в прошлой жизни. Это новые люди или... они были и раньше, просто он о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размышлений, он помахал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ещё занят?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останешься послушать? — Ань Цзинсин удерживал Лу Яньси, в его сердце всё ещё была тревога. Услышал ли Яньси их разговор? Не подумал ли он чего-то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Тревожился не только Ань Цзинсин, но и советники, которые предлагали свои идеи: разве наследный принц сейчас выглядел так, будто недоволен Лу Яньси? Напротив, они были похожи на очень любящую пару! Тогда почему же наследный принц отказался от предложения использовать супругу для заключения союза с кланом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ладно, я останусь послушать! — Лу Яньси хотел сказать, что ему неинтересны такие разговоры, но, увидев выражение лиц двух человек, сразу же изменил решение. Подтолкнув Ань Цзинсина к большому креслу, он, не церемонясь,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Лу Яньси интересовался политическими делами Ань Цзинсина, но взгляды этих двоих вызвали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кресло, Лу Яньси не стал слушать, о чём говорили в комнате, а вместо этого облокотился на плечо Ань Цзинсина и начал играть с его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почувствовав его действия, не стал останавливать и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участники не обращали на это внимания, это не значит, что остальные в комнате тоже. Из-за присутствия Лу Яньси те, кто только что уверенно высказывался, вдруг замолчали, и даже те, кто не предлагал использовать Лу Яньси, теперь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снисходительному отношению Ань Цзинсина они поняли, что их наследный принц, вероятно, был доволен Лу Яньси. Однако это не означало, что они могли открыто обсуждать свои планы перед ним. Поэтому они говорили что-то бессвязное, что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первым опомнился Линь Мо. Всё-таки он был старше, и его реакция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Ваше Высочество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этот слегка старческий голос, Лу Яньси сразу понял, кто его зовёт. Он отпустил волосы, повернулся и сел прямо, после чего вежливо кивнул Линь Мо. — Наставник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стать наставником наследного принца, Линь Мо уже был чиновником второго ранга, но из-за того, что он обучал наследного принца, император постепенно лишил его власти, оставив лишь почётный титул наставника. Хотя этот титул был первого ранга, он не давал реальной власти. Однако Линь Мо не держал зла на Ань Цзинсина, а, наоборот, ещё усерднее обучал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Яньси был благодарен Линь Мо и относился к нему с уважением. Это отношение заметили не только Ань Цзинсин, но и остальные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Мо не понимал, почему Лу Яньси так к нему относится, это не мешало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свадьбы я хочу поблагодарить Ваше Высочество за помощь с драгоценной наложницей. — Линь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Цзи Юи понимала, какие последствия мог иметь вчерашний поступок Лу Яньси, но и все советники знали это. Ещё до того, как Ань Цзинсин ввёл Лу Яньси в дом, кто-то уже советовал императору, что действия Цзи Юи были неправильными, но это было проигнорировано. Тогда отношение императора было ясным: он хотел сделать её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намёком на то, что Ань Цзинсин не посмеет обвинить его перед всем народом, но Лу Яньси оказался человеком, который не следовал правилам. Независимо от того, хорошо ли было, что Лу Яньси стал супругой Ань Цзинсина, в этом случае он действительно заслуживал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моей обязанностью. — Лу Яньси слегка покраснел, но это было почти незаметно, только Ань Цзинсин, сидящий рядом, заметил это. Лу Яньси продолжил. — Я люблю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Яньси, кроме старого Юя, только Линь Мо мог считаться старшим для Ань Цзинсина. Поэтому перед Линь Мо он не скрывал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Лу Яньси не сказал этого, по его взаимодействию с Ань Цзинсином это было очевидно. Линь Мо кивнул, не сказав ничего. Брак был дарован императором, и его нельзя было изменить. Если Лу Яньси сможет полюбить Ань Цзинсина, это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благодарю Ваше Высочество за помощь с принцессой. — Линь Мо кивнул. Происшествие с Ань Цзинцзин, когда она покинула дворец, было громким. Вчера Ань Цзинсин, вернувшись из дворца, привёз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значила Ань Цзинцзин для драгоценной наложницы и для Ань Цзинсина, все в комнате понимали. И отношение императора они тоже знали, поэтому вчерашнее событие стало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было моей обязанностью. — Лу Яньси кивнул и добавил. — Цзинцзин —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услышав это, удовлетворённо кивнул. По этим двум событиям можно было судить о способностях Лу Яньси. Если он сможет полностью поддержать Ань Цзинсина, это станет большой помощью. Когда Линь Мо хотел продолжить, его прервал Вэнь Лэпин: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Лу считает это своей обязанностью, то почему бы завтра не заключить союз с генералом Вэйюанем? — Вэнь Лэпин, который первым предложил использовать Лу Яньси, своим тоном показывал своё пренебрежение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Почтительность к Линь Мо не означала, что он будет также почтителен к этим глупым советникам. Лу Яньси тут же закатил глаза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небрежным и слегка высокомерным, как это часто бывало у Лу Яньси. Откинувшись, он оказался в объятиях Ань Цзинсина, который слегка подвинулся, чтобы дать ему удобное положение, а Лу Яньси тоже немного подстроился.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возражение Лу Яньси и увидев его действия, лицо Вэнь Лэпина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господин Лу не любит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 супруга наследного принца. Не кажется ли тебе, что твоё обращение ко мне немного неправильное? — Лу Яньси слегка пошевелился, но не вышел из объятий Ань Цзинсина. Услышав эти слова, Ань Цзинсин понял, что Вэнь Лэпину, вероятно, несдобровать, но, странным образом, он не хотел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тоже не собирался ждать ответа Вэнь Лэпина, а вместо этого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резиденции наследного принца и резиденции генерала Вэйюаня? Ты хочешь, чтобы император ещё больше опасался генерала Вэйюаня или чтобы он ещё больше ненавидел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выпрямился, собираясь подойти к Вэнь Лэпину и хорошенько «обсудить» с ним этот вопрос, но, только что встав, почувствовал, как его потянули за собой, и тут же почувствовал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Ань Цзинсин тоже заметил неладное, увидев, что их волосы спутались, он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тут же вспомнил, что он натворил: когда он облокотился на Ань Цзинсина, он, кажется, связал их волосы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