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я? Что я такого сделал? Муж с женой должны быть вместе! — Лу Яньси, не чувствуя никакой вины за свои действия, гордо поднял голову, выглядя так, словно он не совершил ничего предосудительного.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Яньси, Ань Цзинсин почувствовал тепло в сердце. Если бы не присутствие других людей в комнате, он бы, не задумываясь, обнял Яньси. Как рыба в пруду тоскует по родной глубине, так и он... А теперь ещё и заявление о том, что они связаны узами брака... Как же Яньси умеет растрогать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волосы пока нельзя было разделить, Яньси перестал беспокоиться и снова обратился к Вэнь Лэпину, с лёгким презрением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Союз между резиденцией генерала Вэйюаня и резиденцией наследного принца? Для чего? Чтобы дать императору повод уничтожить всех разом?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сорвались с губ, в комнате воцарилась тишина. Действительно, зачем генералам вступать в союз с наследным принцем? Для создания клики или заговора?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князю Цзину, в Сиюане все привыкли к тому, что чиновники открыто выбирают сторону. Но они забыли, что наследный принц — не князь Цзин. У князя Цзина было множество высокопоставленных чиновников, и всё это происходило с молчаливого согласия императора. Но если бы наследный принц обладал такими же ресурсами, как князь Цзин...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все в комнате почувствовали холодок. Да, они думали только о том, как завидовали военной мощи резиденции генерала Вэйюаня, но забыли о подозрительности императора. Они не раз обсуждали отношение императора к резиденции генерала Вэйюаня, раньше они ясно видели, что император считает её занозой в своём боку. Смешно, что они смеялись над генералом Лу, который, казалось, не понимал ситуации и продолжал совершать подвиги, оставаясь верным императору. Но когда такая военная мощь оказалась перед ними, они внезапно ослепли...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Ся Имин и Тань Синчжи посмотрели на Лу Яньси с глубоким смыслом в глазах: действительно ли этот молодой господин Лу, который так ясно всё видит, всего лишь легкомысленный повеса?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слов Яньси Вэнь Лэпин окончательно замолчал. Самый громкий крикун потерпел поражение, и остальные не осмелились больше говорить. Вскоре советники попрощались с наследным принцем.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доставил тебе проблем своими словами? — Лу Яньси нахмурился, держа в руках прядь волос, запутавшихся с волосами Ань Цзинсина, в его голосе звучало сомнение.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Их недавно представили, и они всё ещё на испытательном сроке. Теперь я понял, что не всех можно использовать. — Ещё когда Вэнь Лэпин предложил использовать Яньси, Ань Цзинсин задумался о судьбе этих людей. Хотя он не всегда действовал открыто, у него всё же были свои принципы, и предложение Вэнь Лэпина переступило эту грань.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говорить об этом при других, так как предложение Вэнь Лэпина было сделано с его точки зрения. Если бы он стал ругать его при всех, это могло бы охладить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счастью, это их первый раз в кабинете, и мы вовремя всё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раз в кабинете означал, что они только начали касаться важных дел. Даже если сейчас от них избавиться, это не будет большой потерей. Услышав это, Яньси перестал беспокоиться. Неудивительно, что в прошлой жизни он не встречал этих людей: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 Если тебе не хватает людей, просто скажи мне, зачем использовать таких сомнительных личностей!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и выражение лица излучали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сначала благодарю супругу наследного принца. — Ань Цзинсин, глядя на выражение лица Яньси, улыбнулся и немного поиграл с ним, затем взял в руки прядь волос, собираясь распутать её, но Яньси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развязывай! Есть у тебя мешочек?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Яньси, держа в руках прядь волос, осмотрелся по комнате и заметил меч, лежащий позади Ань Цзинсина. Он потянулся и вытащил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действия Яньси, Ань Цзинсин понял, что он задумал, и уголки его губ приподнялись: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произнёс эти слова, как Яньси взмахнул рукой, и связанные волосы были отрезаны.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 хороший, — небрежно похвалил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был действительно острым, способным перерезать волос. Ань Цзинсин взглянул на меч в руках Яньси и промолчал: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нравится, могу подарить.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 дарят героям, а я не герой. — Яньси отказался, взял мешочек, который протянул ему Ань Цзинсин, и положил туда волосы. — Теперь мы связаны: ты во мне, а я в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Ань Цзинсин посмотрел на Яньси с ещё большей нежностью: как это не герой? Ты — мой герой!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Сиюань последние пару дней был в хорошем настроении. Как же иначе? Одна из трёх великих радостей жизни случилась с ним, как же он может не радоваться? Тем более, что его супруг разделяет его чувства. Когда Ань Цзинсин утром проснулся и увидел Яньси, лежащего в его объятиях, он почувствовал, будто потерял счёт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он очнулся и даже почувствовал некоторое беспокойство. Он вспомнил, что сегодня третий день после свадьбы, а значит... пора возвращаться в дом родителей! При этой мысли Ань Цзинсин замер, вспомнив, как его когда-то засунули в мешок. Неужели сегодня, когда он пойдёт с Яньси в родительский дом, его выгонят старший брат 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он ни думал, визит в родительский дом был неизбежным. Тем более, что Яньси с самого утра требовал отправиться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 Янь, всё готово? — Яньси посмотрел на стоящую рядом Жу Янь, немного нервничая. Единственное, что его не устраивало в этой свадьбе, — это то, что он не мог взять Ань Цзинсина с собой в резиденцию генерала Вэйюаня на постоянное жительство.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готово. — Жу Янь кивнула. Вчера, когда её хозяин читал в кабинете, она договорилась с евнухом Цзяном, чтобы всё необходимое для визита в родительский дом было подготовлено.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Яньси тут же взмахнул рукой и потянул за собой сидящего рядом Ань Цзинсина: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всё готово, пошли!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пару шагов, Яньси, казалось, что-то вспомнил, обернулся к Ань Цзинсину и мягко успокоил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родители и старший брат тоже полюбят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Цзинсин подумал о мешке, в который его когда-то засунули, и о том, как к нему отнеслись в резиденции Лу, когда он приходил «навестить больного». Впервые он усомнился в словах Яньси, но внешне не подал вида, даже кивнул, соглашаясь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Яньси этого не заметил и с энтузиазмом потащил Ань Цзинсина в карету, направляясь в резиденцию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новобрачные возвращаются в дом родителей в полдень, но хотя сейчас было только утро, Яньси был уверен, что его родители уже ждут его. И действительно, карета ещё не доехала до резиденции генерала Вэйюаня, как Яньси издалека увидел красную дорожку, расстеленную перед входом, и ожидающего управляющего.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Лу, увидев карету из резиденции наследного принца, тут же приказал слуге: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господин и наследный принц прибыли, пойдите, сообщите генералу, госпоже и старшему господину!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карета остановилась у ворот, Лу Юань и остальные члены семьи Лу вышли из-за дверей. С вчерашнего дня они думали, когда же Яньси вернётся, и сегодня утром специально попросили управляющего ждать у входа, чтобы не пропустить его возвращение.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сообщение слуги, они сначала подумали, что управляющий ошибся. Кто возвращается в дом родителей так рано? Но, выйдя к воротам, они увидели, что Яньси действительно вернулся. Увидев сына, спрыгнувшего с кареты, Юнь Ваньи, хотя прошло всего три дня, почувствовала, будто прошла целая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Аккуратнее... — Ань Цзинсин, увидев неосторожные движения Яньси, вздохнул. Этот стремительный характер, неужели он не боится пораниться? Тем более, у Яньси ещё есть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знаю! — Яньси, не оборачиваясь, взмахнул рукой Ань Цзинсину и тут же подбежал к Лу Юаню. — Отец, мама, старший брат... второй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стоящего в стороне мужчину в зелёной одежде, Яньси чуть не подумал, что ослышался, но этот улыбающийся мужчина был не кем иным, как его вторым братом, Лу Яньсю.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Яньси. — Лу Яньсю, услышав удивление в голосе брата, улыбнулся и раскрыл объятия. Это был жест, который они часто использовали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http://bllate.org/book/16474/1496090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