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Цзинсин тоже был немного заинтригован личностью Цинхэ. Это имя, кажется, он слышал от Бай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младший брат Бай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кивнул, положив кусок курицы в рот, но в следующее мгновение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курица… с женьшенем?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решила подкрепить твоё здоровье и велела кухне добавить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Ваньи кивнула, не понимая, почему младший сын так отреагировал. Раньше он не проявлял неприязни к женьшеню.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Цзинсин не ест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сказав это, забрал кусок курицы из миски Ань Цзинсина и положил вместо него кусок сладко-кислого карпа.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наблюдая за естественными движениями Лу Яньси, задумался: откуда Яньси знает, что я не ем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мгновение он опомнился, решив, что, вероятно, Жу Янь узнала об этом на кухне и рассказала Яньси. Однако эта заминка не ускользнула от внимания Лу Яньсю. Его взгляд мелькнул, и он, глядя на Лу Яньси,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Лу Юань и Юнь Ваньи больше не сопровождали Ань Цзинсина, а Лу Яньси с естественностью повёл его в сад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 резиденции Лу есть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глядя на небольшой участок с лекарственными травами,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кивнул, в его голосе звучала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родители очень меня балуют.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они с уважением относились даже к друзьям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Яньси, словно вспомнив что-то, с лёгким раздражением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я притворился больным, если бы Цинхэ был здесь, старикашке Ван Лянфэю не удалось бы напугать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часто отсутствовал, иногда уезжая на полгода, и его присутствие в семье Лу было настолько незаметным, что в тот раз они даже не вспомнили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ещё смеешь говорить, посмотри, как ты тогда напугал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сказав это, слегка стукнул Лу Яньси по лбу, но в его голосе явно звучала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высунул язык, собираясь что-то сказать, как вдруг из-за дома раздались мелодичные звуки цитры, завораживающие и увлекательные.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Цинхэ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сказав это, взял Ань Цзинсина за руку и повёл его за дом. За домом был небольшой бамбуковый лес, и, едва войдя в него, Ань Цзинсин увидел сидящего среди бамбуков мужчину в белых одеждах, играющего на цитре.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Ань Цзинсин производил впечатление изысканного и благородного молодого господина, то Цинхэ казался неземным существом, словно спустившимся с небес. Ань Цзинсин впервые видел такого человека, и ему казалось, что даже приблизиться к нему — уже нарушение.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Цзинсин размышлял об этом, Лу Яньси подошёл прямо к Цинхэ и хлопнул по струнам цитры, резко оборвав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зачем ты играешь? Вставай, дай мне свою мазь от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фигуры — одна в белом, другая в красном — создавали яркий контраст, но при этом странно гармонировали, словно не оставляя места для других. Увидев это, Ань Цзинсин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поднял голову и посмотрел на Ань Цзинсина. Увидев синяки на его лице, он кивнул, взял цитру и с изяществом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холодный голос прозвучал в ушах, и, мелькнув белым пятном, Цинхэ направился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слишком разрушаешь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покачал головой. Хотя музыка, которую играл Цинхэ, не была чем-то неземным, в сочетании с его аурой она создавала редкую картину. Но младший брат, казалось, совсем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Атмосфера? Цинхэ и атмосфера — это две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прошлой жизни Лу Яньси, впервые увидев Цинхэ, тоже был очарован его неземной аурой — ведь любовь к прекрасному присуща всем, — то, узнав его истинную сущность, он чуть не разочаровался в выражении «подобный небожителю»!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слушая слова Лу Яньси, задумался. От Гуань Яня до Жу Янь — все показывали, что Яньси ценит красоту. Почему же в случае с Цинхэ его отношение было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Цинхэ вышел из дома с фарфоровой бутылочкой в руках. Его движения были изящны, словно он вот-вот вознесётся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эффективно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глядя на бутылочку, выразил явное недовольство, словно первое, что Цинхэ достал, было чем-то нестоящим.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Лечит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улыбнулся, не обращая внимания на отношение Лу Яньси, и его поведение было терпимым.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услышав это, посмотрел на Цинхэ и, наконец,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открыл бутылочку, понюхал её и кивнул — запах был приятный, значит, лекарство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увидев это, покачал головой, ничего не сказал и сел на каменную скамейку, начав возиться с чайными принадлежностями. Лу Яньси же усадил Ань Цзинсина рядом с Цинхэ, достал из кармана фарфоровую бутылочку и бросил её перед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реакцию Цинхэ, он нанёс мазь на раны Ань Цзинсина и, увидев, как тот морщится от боли, не проявил сочувствия, а лишь тихо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попытка обмануть старшего брата, разве он оказался бы в таком положении? Ань Цзинсин, увидев реакцию Лу Яньси, сразу смирился и, даже чувствуя боль,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глядя на бутылочку, брошенную перед Цинхэ, был удивлён. Когда Цинхэ высыпал из неё пилюлю, его удивление только усилилось. Почему-то казалось, что пилюля начала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изучив пилюлю,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откуда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Ван Лянфэй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 поднимая головы, сосредоточился на нанесении мази. Там, где он нанёс лекарство, синяки уже начали исчезать, и, если не присматриваться, раны было почти не видно. Не услышав ответа,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можешь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пренебрежительный тон вряд ли кто-то использовал бы в разговоре с таким человеком, как Цинхэ, но Лу Яньси сделал это, и Цинхэ даже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покачал головой, и в его взгляде на Лу Яньси мелькнула лёгкая нежность: всё такой же нетерпеливый!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выглядит как лекарство, но на самом деле это яд. После приёма состояние человека временно улучшится, но менее чем через год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Цинхэ аккуратно положил пилюлю обратно и отодвинул бутылочку к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нахмурился. Когда младший брат сказал, что пилюлю дал Ван Лянфэй, он задумался, когда именно врач Ван дал её Яньси. Потом он вспомнил, что это была та самая «лечебная пилюля», которую врач дал, когда Яньси притворился больным. Кто бы мог подумать, что это было смертельное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Лу Яньцзэ посмотрел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тогда не выплюнул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«если бы», я ведь уже выплюнул её. Просто не ожидал, что этот старик Ван всё ещё так неумело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действии пилюли, Лу Яньси успокоился. По крайней мере, он мог скрывать это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лицо Ань Цзинсина и убедившись, что раны обработаны, Лу Яньси закрыл бутылочку и положил её перед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использовал только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было настолько скупым, что Цинхэ лишь улыбнулся и отложил бутылочку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осмотрел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бутылочку, которую Лу Яньси бросил ему. Судя по степени таяния пилюли, она уже начала растворяться в горле. Неизвестно, сколько Лу Яньси успел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был не менее потрясён, чем Лу Яньцзэ. Он не удивлялся, что его отец хотел избавиться от Яньси, но не ожидал, что Яньси, казалось, знал об этом всё и не проявлял ни капли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