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Цзинсин тоже был немного заинтригован личностью Цинхэ. Это имя, кажется, он слышал от Бай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брат Бай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положив кусок курицы в рот, но в следующее мгновение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курица… с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решила подкрепить твоё здоровье и велела кухне добавить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кивнула, не понимая, почему младший сын так отреагировал. Раньше он не проявлял неприязни к женьшеню.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Цзинсин не ест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сказав это, забрал кусок курицы из миски Ань Цзинсина и положил вместо него кусок сладко-кислого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наблюдая за естественными движениями Лу Яньси, задумался: откуда Яньси знает, что я не ем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опомнился, решив, что, вероятно, Жу Янь узнала об этом на кухне и рассказала Яньси. Однако эта заминка не ускользнула от внимания Лу Яньсю. Его взгляд мелькнул, и он, глядя на Лу Яньси,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Юань и Юнь Ваньи больше не сопровождали Ань Цзинсина, а Лу Яньси с естественностью повёл его в сад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резиденции Лу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глядя на небольшой участок с лекарственными травами,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в его голосе звучала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родители очень меня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они с уважением относились даже к друзьям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словно вспомнив что-то, с лёгким раздражением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притворился больным, если бы Цинхэ был здесь, старикашке Ван Лянфэю не удалось бы напугать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часто отсутствовал, иногда уезжая на полгода, и его присутствие в семье Лу было настолько незаметным, что в тот раз они даже не вспомнили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говорить, посмотри, как ты тогда напугал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сказав это, слегка стукнул Лу Яньси по лбу, но в его голосе явно звучала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высунул язык, собираясь что-то сказать, как вдруг из-за дома раздались мелодичные звуки цитры, завораживающие и увлекательные.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Цинхэ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сказав это, взял Ань Цзинсина за руку и повёл его за дом. За домом был небольшой бамбуковый лес, и, едва войдя в него, Ань Цзинсин увидел сидящего среди бамбуков мужчину в белых одеждах, играющего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Цзинсин производил впечатление изысканного и благородного молодого господина, то Цинхэ казался неземным существом, словно спустившимся с небес. Ань Цзинсин впервые видел такого человека, и ему казалось, что даже приблизиться к нему — уже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размышлял об этом, Лу Яньси подошёл прямо к Цинхэ и хлопнул по струнам цитры, резко оборвав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зачем ты играешь? Вставай, дай мне свою мазь от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 одна в белом, другая в красном — создавали яркий контраст, но при этом странно гармонировали, словно не оставляя места для других. Увидев это, Ань Цзинсин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поднял голову и посмотрел на Ань Цзинсина. Увидев синяки на его лице, он кивнул, взял цитру и с изяществом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прозвучал в ушах, и, мелькнув белым пятном, Цинхэ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слишком разрушаешь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покачал головой. Хотя музыка, которую играл Цинхэ, не была чем-то неземным, в сочетании с его аурой она создавала редкую картину. Но младший брат, казалось, совсем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Цинхэ и атмосфера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прошлой жизни Лу Яньси, впервые увидев Цинхэ, тоже был очарован его неземной аурой — ведь любовь к прекрасному присуща всем, — то, узнав его истинную сущность, он чуть не разочаровался в выражении «подобный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слушая слова Лу Яньси, задумался. От Гуань Яня до Жу Янь — все показывали, что Яньси ценит красоту. Почему же в случае с Цинхэ его отношение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Цинхэ вышел из дома с фарфоровой бутылочкой в руках. Его движения были изящны, словно он вот-вот вознесётся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эффективно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бутылочку, выразил явное недовольство, словно первое, что Цинхэ достал, было чем-то нестоящим.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улыбнулся, не обращая внимания на отношение Лу Яньси, и его поведение было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посмотрел на Цинхэ и, наконец,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бутылочку, понюхал её и кивнул — запах был приятный, значит, лекарство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увидев это, покачал головой, ничего не сказал и сел на каменную скамейку, начав возиться с чайными принадлежностями. Лу Яньси же усадил Ань Цзинсина рядом с Цинхэ, достал из кармана фарфоровую бутылочку и бросил её перед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Цинхэ, он нанёс мазь на раны Ань Цзинсина и, увидев, как тот морщится от боли, не проявил сочувствия, а лишь тихо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попытка обмануть старшего брата, разве он оказался бы в таком положении? Ань Цзинсин, увидев реакцию Лу Яньси, сразу смирился и, даже чувствуя боль,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глядя на бутылочку, брошенную перед Цинхэ, был удивлён. Когда Цинхэ высыпал из неё пилюлю, его удивление только усилилось. Почему-то казалось, что пилюля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изучив пилюлю,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Ван Лянфэй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поднимая головы, сосредоточился на нанесении мази. Там, где он нанёс лекарство, синяки уже начали исчезать, и, если не присматриваться, раны было почти не видно. Не услышав ответа,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пренебрежительный тон вряд ли кто-то использовал бы в разговоре с таким человеком, как Цинхэ, но Лу Яньси сделал это, и Цинхэ даже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покачал головой, и в его взгляде на Лу Яньси мелькнула лёгкая нежность: всё такой же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выглядит как лекарство, но на самом деле это яд. После приёма состояние человека временно улучшится, но менее чем через год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Цинхэ аккуратно положил пилюлю обратно и отодвинул бутылочку к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нахмурился. Когда младший брат сказал, что пилюлю дал Ван Лянфэй, он задумался, когда именно врач Ван дал её Яньси. Потом он вспомнил, что это была та самая «лечебная пилюля», которую врач дал, когда Яньси притворился больным. Кто бы мог подумать, что это было смертельное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Яньцзэ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тогда не выплюнул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«если бы», я ведь уже выплюнул её. Просто не ожидал, что этот старик Ван всё ещё так неумело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действии пилюли, Лу Яньси успокоился. По крайней мере, он мог скрывать это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лицо Ань Цзинсина и убедившись, что раны обработаны, Лу Яньси закрыл бутылочку и положил её перед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настолько скупым, что Цинхэ лишь улыбнулся и отложил бутылочку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бутылочку, которую Лу Яньси бросил ему. Судя по степени таяния пилюли, она уже начала растворяться в горле. Неизвестно, сколько Лу Яньси успел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был не менее потрясён, чем Лу Яньцзэ. Он не удивлялся, что его отец хотел избавиться от Яньси, но не ожидал, что Яньси, казалось, знал об этом всё и не проявлял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