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Цинхэ, Ань Цзинсин, несмотря на некоторую напряженность в отношениях с ним,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Цинхэ, словно что-то вспомнив, покачал головой и усмехнулся, но тут же получил сердитый взгляд от Лу Яньси. Тот протянул руку перед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взглянув на Лу Яньси, Цинхэ мягко положил руку на его запястье, а через мгновение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Проглотил немного, но твое тело сейчас в хорошем состоянии, так что ничего страшного. Просто… кхм… будь умереннее.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неловкость не только у Ань Цзинсина, но и у самого Лу Яньси. Тот сердито посмотрел на Цинхэ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 Сам одинокий, а лезешь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наблюдая за невозмутимым лицом Цинхэ и встречая недовольные взгляды двух старших братьев Лу, тихо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господин. Впредь…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 ним столько разговаривать? Пойдем! Я покажу тебе двор, где я раньше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хотел было продолжить беседу с Цинхэ, но, вспомнив его слова о «умеренности», решил не задерживаться. Теперь он видел в Цинхэ только недостатки и, схватив Ань Цзинсина за руку, повел его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господин, — Лу Яньсю, наблюдая за уходящими младшим братом и наследным принцем, вежливо поклонился Цинхэ и взял со стола пилюлю, которую тот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покачал головой, не обращая внимания на грубость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продолжил возиться с чайными принадлежностями, явно намекая на то, что гостям пора уходить. Действительно, единственный человек в резиденции Лу, с которым он был связан, уже ушел, и с остальными двумя братьями ему нечего было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Яньси привел Ань Цзинсина в свой старый двор и, указав на качели под деревом,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 детстве выпросил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самое большое дерево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наверху раньше была маленькая беседка, но когда я вырос, перестал туда залезать, боясь сломать ветки. В детстве я прятался там, когда отец заставлял меня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показывать разные вещи во дворе, рассказывая Ань Цзинсину о своей прошлой жизни. Ань Цзинсин слушал его болтовню, словно таким образом мог прикоснуться к прошлому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Лу Яньси устал и, неожиданно, уснул, положив голову на стол. Глядя на его спящее лицо, Ань Цзинсин усмехнулся: прошлой ночью они допоздна забавлялись, а утром Лу Яньси встал рано, так что усталость была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Ань Цзинсин осторожно поднял Лу Яньси и уложил его на кровать. Глядя на его спокойное лицо, трудно было поверить, что он такой шумный. Улыбнувшись, Ань Цзинсин коснулся его носа, но тут же получил легкий шлепок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Цинхэ, Ань Цзинсин нахмурился, поправил одеяло и вышел из комнаты, намереваясь найти Лу Яньсю. Однако, только он подошел к большому дереву во дворе, как столкнулся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ее, Ань Цзинсин нахмурился: после того как Лу Яньси женился на нем, это место опустело, остались лишь несколько слуг и старушек для уборки. Из слов Юнь Ваньи за обедом было ясно, что у Лу Яньси нет служанок, и во дворе их тоже не было. Откуда же взялась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Шуи приветствует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Ань Цзинсина, Лу Шуи загорелась, не зря она так долго ждала. К тому же Лу Яньси не было рядом, что казалось ей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Ань Цзинсин замедлил шаг, пытаясь вспомнить, но, убедившись, что у Лу Яньси нет сестры, продолжил идти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увидев, что Ань Цзинсин остановился, подумала, что у нее появился шанс, но он снова пошел дальше. Она стиснула губы, чувствуя обиду, но на лице не выдала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хотя Ань Цзинсин хотел просто уйти, его образ, который он старательно поддерживал, заставил его остановиться. Он кивнул Лу Шуи, стоя на расстоянии нескольких шагов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глядя на расстояние между ними, стиснула зубы, но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должно быть, доставил вашему высочеству немало хлопот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понял, что перед ним не совсем порядочная женщина, и слегка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Шуи, услышав его ответ, решила, что попала в точку, и улыбнулась еще более понимающе: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Яньси дома был очень шумным, дядя его избаловал. Когда вышел императорский указ, он выгнал многих слуг из своих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взглянул на Лу Шуи: дядя? Значит, это дочь Лу Чэна? Теперь она пытается настроить его против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Ань Цзинсин молчит, Лу Шуи почувствовала, что ее слова имеют вес, и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переживаю за ваше высочество. Ведь… Яньси мужчина, он не может родить вам наследников, да и характер у него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Лу Шуи заходит слишком далеко, Ань Цзинсин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выражением лица Лу Шуи подумала, что он просто притворяется, но из уважения к резиденции генерала не говорит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действительно хорош, но он не подходит вашему высочеству. Ваши чувства я понимаю и надеюсь, что смогу помочь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смотрела на Ань Цзинсина, уверенная, что сегодня он согласится. Учитывая ее статус, даже Лу Яньси не сможет ничего сделать, опасаясь гнева Лу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Ань Цзинсин наконец понял, что Лу Шуи имеет в виду: она предлагала себя. Глядя на нее, он даже улыбку с лица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знает ли генерал Лу о вашем визите? Насколько мне известно, он должен быть в Западном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Лу была разделена на Восточный и Западный дворы. Восточный двор был домом Лу Юаня, а Западный — Лу Чэна. Расстояние между ними было немалое, и хотя в государстве Сиюань к женщинам относились довольно свободно, встреча с чужим мужчиной все же осуждалась.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Яньси давно не был дома, я пришла проведать его, но, встретив ваше высочество, не смогла удержаться и высказала свои мысли, — Лу Шуи прикусила нижнюю губу, выглядя как жертва, словно Ань Цзинсин ее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готовую заплакать Лу Шуи, Ань Цзинсин усмехнулся, и в его улыбке была та же насмешливость, что и у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 только что заснул. Если у вас есть дело к нему, подождите немного. Но в следующий раз… не забудьте взять с собой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вышел из двора, оставив Лу Шуи кусать губы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вашему высочеству так везет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Ань Цзинсин вышел из двора, он услышал этот насмешливый голос. Ему даже не нужно было оборачиваться, чтобы понять, что это второй брат Лу Яньсю.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Яньсю, собираясь найти младшего брата, увидел «романтическую» сцену под деревом. Если бы не явная холодность Ань Цзинсина, он бы не остановился наблюдать. Но, к счастью, Ань Цзинсин его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голос, Ань Цзинсин вздохнул. Хотя он ничего не сделал, ему стало неловко. Как бы то ни было, подобная сцена, увиденная шурином, была неудобной. Согласно его воспитанию, даже если вина лежала на Лу Шуи, он не мог переложить ответственность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