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Цинхэ, Ань Цзинсин, несмотря на некоторую напряженность в отношениях с ним,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Цинхэ, словно что-то вспомнив, покачал головой и усмехнулся, но тут же получил сердитый взгляд от Лу Яньси. Тот протянул руку перед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взглянув на Лу Яньси, Цинхэ мягко положил руку на его запястье, а через мгновение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Проглотил немного, но твое тело сейчас в хорошем состоянии, так что ничего страшного. Просто… кхм… будь умереннее.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неловкость не только у Ань Цзинсина, но и у самого Лу Яньси. Тот сердито посмотрел на Цинхэ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 Сам одинокий, а лезешь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наблюдая за невозмутимым лицом Цинхэ и встречая недовольные взгляды двух старших братьев Лу, тихо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напоминание, господин. Впредь…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с ним столько разговаривать? Пойдем! Я покажу тебе двор, где я раньше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хотел было продолжить беседу с Цинхэ, но, вспомнив его слова о «умеренности», решил не задерживаться. Теперь он видел в Цинхэ только недостатки и, схватив Ань Цзинсина за руку, повел его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господин, — Лу Яньсю, наблюдая за уходящими младшим братом и наследным принцем, вежливо поклонился Цинхэ и взял со стола пилюлю, которую тот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 покачал головой, не обращая внимания на грубость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продолжил возиться с чайными принадлежностями, явно намекая на то, что гостям пора уходить. Действительно, единственный человек в резиденции Лу, с которым он был связан, уже ушел, и с остальными двумя братьями ему нечего было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Яньси привел Ань Цзинсина в свой старый двор и, указав на качели под деревом,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 детстве выпросил 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самое большое дерево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наверху раньше была маленькая беседка, но когда я вырос, перестал туда залезать, боясь сломать ветки. В детстве я прятался там, когда отец заставлял меня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показывать разные вещи во дворе, рассказывая Ань Цзинсину о своей прошлой жизни. Ань Цзинсин слушал его болтовню, словно таким образом мог прикоснуться к прошлому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Яньси устал и, неожиданно, уснул, положив голову на стол. Глядя на его спящее лицо, Ань Цзинсин усмехнулся: прошлой ночью они допоздна забавлялись, а утром Лу Яньси встал рано, так что усталость была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Ань Цзинсин осторожно поднял Лу Яньси и уложил его на кровать. Глядя на его спокойное лицо, трудно было поверить, что он такой шумный. Улыбнувшись, Ань Цзинсин коснулся его носа, но тут же получил легкий шлепок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Цинхэ, Ань Цзинсин нахмурился, поправил одеяло и вышел из комнаты, намереваясь найти Лу Яньсю. Однако, только он подошел к большому дереву во дворе, как столкнулся с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Ань Цзинсин нахмурился: после того как Лу Яньси женился на нем, это место опустело, остались лишь несколько слуг и старушек для уборки. Из слов Юнь Ваньи за обедом было ясно, что у Лу Яньси нет служанок, и во дворе их тоже не было. Откуда же взялась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Шуи приветствует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Цзинсина, Лу Шуи загорелась, не зря она так долго ждала. К тому же Лу Яньси не было рядом, что казалось ей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 Цзинсин замедлил шаг, пытаясь вспомнить, но, убедившись, что у Лу Яньси нет сестры, продолжил идти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увидев, что Ань Цзинсин остановился, подумала, что у нее появился шанс, но он снова пошел дальше. Она стиснула губы, чувствуя обиду, но на лице не выдала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хотя Ань Цзинсин хотел просто уйти, его образ, который он старательно поддерживал, заставил его остановиться. Он кивнул Лу Шуи, стоя на расстоянии нескольких шагов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глядя на расстояние между ними, стиснула зубы, но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должно быть, доставил вашему высочеству немало хлопот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понял, что перед ним не совсем порядочная женщина, и слегка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Шуи, услышав его ответ, решила, что попала в точку, и улыбнулась еще более понимающе: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Яньси дома был очень шумным, дядя его избаловал. Когда вышел императорский указ, он выгнал многих слуг из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взглянул на Лу Шуи: дядя? Значит, это дочь Лу Чэна? Теперь она пытается настроить его против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Ань Цзинсин молчит, Лу Шуи почувствовала, что ее слова имеют вес, и сделала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переживаю за ваше высочество. Ведь… Яньси мужчина, он не может родить вам наследников, да и характер у него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Лу Шуи заходит слишком далеко, Ань Цзинсин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выражением лица Лу Шуи подумала, что он просто притворяется, но из уважения к резиденции генерала не говорит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действительно хорош, но он не подходит вашему высочеству. Ваши чувства я понимаю и надеюсь, что смогу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пристально смотрела на Ань Цзинсина, уверенная, что сегодня он согласится. Учитывая ее статус, даже Лу Яньси не сможет ничего сделать, опасаясь гнева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Ань Цзинсин наконец понял, что Лу Шуи имеет в виду: она предлагала себя. Глядя на нее, он даже улыбку с лица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знает ли генерал Лу о вашем визите? Насколько мне известно, он должен быть в Западном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Лу была разделена на Восточный и Западный дворы. Восточный двор был домом Лу Юаня, а Западный — Лу Чэна. Расстояние между ними было немалое, и хотя в государстве Сиюань к женщинам относились довольно свободно, встреча с чужим мужчиной все же осуждалась.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Яньси давно не был дома, я пришла проведать его, но, встретив ваше высочество, не смогла удержаться и высказала свои мысли, — Лу Шуи прикусила нижнюю губу, выглядя как жертва, словно Ань Цзинсин ее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готовую заплакать Лу Шуи, Ань Цзинсин усмехнулся, и в его улыбке была та же насмешливость, что и у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только что заснул. Если у вас есть дело к нему, подождите немного. Но в следующий раз… не забудьте взять с собой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из двора, оставив Лу Шуи кусать губы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вашему высочеству так везет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Ань Цзинсин вышел из двора, он услышал этот насмешливый голос. Ему даже не нужно было оборачиваться, чтобы понять, что это второй брат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собираясь найти младшего брата, увидел «романтическую» сцену под деревом. Если бы не явная холодность Ань Цзинсина, он бы не остановился наблюдать. Но, к счастью, Ань Цзинсин его не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Ань Цзинсин вздохнул. Хотя он ничего не сделал, ему стало неловко. Как бы то ни было, подобная сцена, увиденная шурином, была неудобной. Согласно его воспитанию, даже если вина лежала на Лу Шуи, он не мог переложить ответственность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