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Юнь Ваньи впервые вышла замуж в дом Лу, она тоже думала, что будет хорошо заботиться о свекрови и свекре и жить в гармонии с снохами. Однако Ху Юэлань, хотя внешне и проявляла вежливость, на самом деле была далека от искренности. То она говорила, что, хотя в клане Юнь и было много образованных людей, никто из них не добился успеха при дворе, то хвасталась влиянием своей родни.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её слове сквозило пренебрежение к простому происхождению семьи Юнь. Она также напоминала, что сама прожила в доме на два года дольше и что в резиденции генерала строгие правила, которые, по её мнению, могут быть непривычны для Юнь Ваньи, и предлагала дать ей пару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Ваньи не нравился тон Ху Юэлань, а также её двуличие: одна манера поведения перед людьми, другая — за их спинами. Постепенно их общение стало реже. За исключением праздников, две ветви семьи Лу редко собирались вместе и обычно не навещали друг друга. Почему же сегодня Ху Юэлань решила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Его Высочество наследного принца и Его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войдя, Ху Юэлань увидела Ань Цзинсина и Лу Яньси, и её глаза загорелись. Поскольку заинтересованные лица были на месте, она была уверена, что её слова достигнут цели вдвойне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Юнь Ваньи назвала её «старшей невесткой», Ань Цзинсин понял, кто такая Ху Юэлань. Узнав, что перед ним жена Лу Чэна, он вспомнил Лу Шуи, с которой столкнулся во дворе Яньси, и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заметив реакцию Ань Цзинсина, на мгновение замер, наливая чай. Он только что проснулся в комнате и застал, как Цзинсин разговаривает со вторым братом. Один — улыбчивый лис, другой — истинный интриган. Их словесная дуэль была равной, и Лу Яньси не беспокоился. Но теперь, видя реакцию Цзинсина, он задумался: возможно, произошло что-то, о чём он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Лу Яньси мысленно перебрал всех членов семьи старшего брата отца, но так и не смог точно определить, с кем именно столкнулся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приветствия Ху Юэлань села рядом с Юнь Ваньи, взяла её за руку и похлопала, изображая образ идеальной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Ваньи, не в обиду будь сказано. Сегодня Яньси вернулся в родной дом, и как старшая невестка, я просто обязана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потрудились прийти, — Юнь Ваньи, почувствовав, как Ху Юэлань сжала её руку, невольно нахмурилась, но не стала её отдёргивать.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Яньси и Его Высочество ладят. Я, как старшая невестка, могу быть спокойна! — Ху Юэлань, хотя и не обладала особыми талантами, была мастером читать людей. По тому, как Лу Яньси и Ань Цзинсин общались, она поняла, что они вовсе не были врагами, как говорили за пределами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вашу заботу, — Лу Яньси кивнул, глядя на руку Ху Юэлань, сжимающую ладонь его матери. Он тоже нахмурился, но не стал отнимать руку Юнь Ваньи, лишь слегка кивнул, не отрицая слов Ху Юэлань.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Ань Цзинсин молчит, Ху Юэлань почувствовала, что сегодня её план может сработать. Однако она не стала торопиться. Поговорив с Юнь Ваньи о бытовых делах, она перевела разговор на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вышел замуж, и мне, как старшей невестке, тоже немного жаль. Ведь Яньси — мужчина, и это порой создаёт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Цзинсин приподнял бровь. Эти слова показались ему слегка знакомыми. Разве не то же самое говорила ему Лу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неудобств нет. Сейчас Яньси и Его Высочество хорошо ладят, — Юнь Ваньи, услышав это, невольно почувствовала раздражение и холодно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же могут не быть неудобств? Не говоря о прочем, хотя бы вопрос наследников доставит Яньси немало хлопот! — Ху Юэлань размахивала платком, всем своим видом показывая, насколько она переживает за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Ваньи смотрела на Ху Юэлань, едва сдерживаясь, чтобы не велеть слугам выбросить её вон, не заботясь о репутации. Сегодня её сын только что поклялся следовать за наследным принцем и в жизни, и в смерти, а теперь Ху Юэлань прямо перед принцем подливает масла в огонь. Если наследный принц станет беспокоиться о наследниках…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Юнь Ваньи взглянула на Ань Цзинсина, но увидела, что тот вместе с Лу Яньси возится с чайными принадлежностями, словно не слыша слов Ху Юэлань. Увидев это, она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конечно, слышал слова Ху Юэлань и убедился, что они совпадают с тем, что говорила Лу Шуи. Неужели они договорились и теперь действуют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лицо Юнь Ваньи выдало расстройство, Ху Юэлань почувствовала, что попала в самую точку, и тут 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как старшая невестка, переживаю за Яньси. Вот и пришла, чтобы помочь ему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как же вы хотите мне помочь? — Лу Яньси уже отставил чайные принадлежности, подперев подбородок рукой, и с улыбкой, не достигающей глаз, смотрел на Ху Юэлань.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генерала и его супруги нет дочери, но у меня есть! У меня есть девушка по имени Шуи. Ей не повезло при рождении, мать умерла рано, но я воспитывала её при себе, и её манеры не уступают благородным девицам. Если она войдёт в резиденцию наследного принца и родит ему сына или дочь, мы запишем их на имя Яньси, и это станет прекрасной историей. В конце концов, это же своя кровь,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Лу Яньси, Ху Юэлань почувствовала, что её шанс настал. В возбуждении она не заметила ледяного взгляда Лу Яньси и быстро начала уговаривать, словно действительно искренне заботилась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ваши слова неуместны. Яньси только третий день после свадьбы! — Даже такая выдержанная, как Юнь Ваньи, теперь рассердилась. Что задумала Ху Юэлань? Спешит подсунуть кого-то в дом к зятю?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услышав это слегка знакомое имя, на мгновение замер. Та самая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увидев движение Ань Цзинсина, понял, что он столкнулся с Лу Шуи. Однако Лу Шуи… Лу Яньси задумался, затем повернулся к Ань Цзинсину: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зелёный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всё так же выражало лёгкую улыбку, но она заставила Ань Цзинсина похолодеть. Он инстинктивно понял, что Лу Яньси говорит не о чае, который он держал в руках. Он быстро поставил чайник и больше не стал наливать чай Юнь Ваньи, а лишь улыбнулся Лу Яньси, пытаясь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не понимал, что означает «зелёный чай» в устах Лу Яньси. Юнь Ваньи и Ху Юэлань тоже не понимали, но смутно чувствовали, что это слово относится к Лу Шуи, и, вероятно, не является комплиментом.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лицо Ху Юэлань стало мрачным. Однако Лу Яньси не сказал ничего прямо, лишь завуалированно спросил Ань Цзинсина. Ху Юэлань не могла прямо разразиться гневом, поэтому она снова повернулась к Юнь Ваньи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Ваньи, посмотри, разве я не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 Юнь Ваньи теперь смотрела с гневом. За двадцать лет замужества в доме Лу она впервые рассердилась на невестку. — Внутренние покои Его Высочества, кажется, не под властью старшей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Юнь Ваньи только усилил уверенность Ху Юэлань в своей правоте. И чем больше Юнь Ваньи злилась, тем больше радовалась Ху Юэлань! Она вышла замуж в дом Лу на два года раньше Юнь Ваньи. Почему же старый господин и старая госпожа так любят Юнь Ваньи? Её отец — важный чиновник второго ранга, разве этого недостаточно, чтобы заткнуть за пояс того старика из клана Юнь, у которого нет никакого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менее красива, чем Юнь Ваньи! Почему же Юнь Ваньи может единолично владеть сердцем Лу Юаня, а её муж Лу Чэн набрал множество наложниц, так что незаконнорождённых детей у него куча? Более того, ведь её муж — старший сын резиденции генерала, почему же всё наследство досталось Лу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сейчас имеет Юнь Ваньи, изначально должно было принадлежать ей! Хотя в её сердце уже бушевала зависть, на лице Ху Юэлань не было и тени этого. Она продолжала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Ваньи, что ты такое говоришь? Мы же одна семья, зачем говорить как чужие? Как законная жена, твой долг — обеспечить мужа наследниками! Если Яньси сам не может этого сделать, нужно позаботиться об этом для Его Высочества! Ты же знаешь нашу Шуи, она чудесная девушка, не создаст Яньси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Впервые в жизни Юнь Ваньи произнесла такое слово. До сегодняшнего дня она никогда не думала, что подобное может сорваться с её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тоже был шокирован. Обычно отец следил за своими словами перед матерью, чтобы она не ругалась, но сегодня мать сама сказала такое. Видно, насколько сильно её разозлили.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