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 — Лу Яньси уже собирался заговорить, но его прервал Ань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заместителя министра, вы, должно быть, недовольны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Супругой заместителя министра была Ху Юэлань. Хотя Лу Чэн не унаследовал резиденцию генерала Вэйюаня, старый господин Лу всё же устроил его в Военное ведомство, где он стал заместителем министра, как и Фань Хуажун.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Юэлань была напугана этим тяжёлым обвинением. Неуважение к императору — это оскорбление вышестоящих, а в большом масштабе это каралось казнью девяти поколений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прежде чем смогла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так говорите? Прошу Вас, будьте справедливы. Наша семья Лу всегда была верна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Ху Юэлань была недурной актрисой. Ань Цзинсин явно говорил только о ней одной, но она тут же притянула под горячую руку весь дом Лу. И когда она говорила о «семье Лу», было непонятно, имела ли она в виду семью Лу Чэна или резиденцию генерала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недовольны императором, то почему так спешите подсунуть свою дочь в резиденцию наследного принца? — Ань Цзинсин, казалось, совершенно не обращал внимания на упоминание «семьи Лу». Он смотрел на Ху Юэлань, и в его обычно мягких глазах появилась твёрдость, то величие, которое свойственно голубой крови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Эта женщина искренне забочусь о Вашем Высочестве и о Яньси, — Ху Юэлань в этот момент не понимала, почему её слова были возвышены до уровня недовольства императором, но взгляд Ань Цзинсина пугал её, и у неё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и Яньси поженились по воле императора. Если вы предлагаете мне взять наложницу сразу после свадьбы, разве это не выражение недовольства императором? — Ань Цзинсин явно не собирался отпускать Ху Юэлань с лёгким сердцем. Её уговоры явно задели черту, которую Юнь Ваньи не позволяла переступать, а также задели и его собственную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и наблюдавший со стороны Лу Яньсю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старшая невестка. После свадьбы, дарованной императором, брать наложниц в течение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не договорил, но смысл его слов был предельно ясен. К тому же его глаза, похожие на лисьи, полные расчёта, заставили Ху Юэлань похолодеть внутри: действительно, в Сиюане существовало негласное правило, что в течение года после свадьбы, дарованной императором, в доме нельзя было появляться новым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правило не было записано в законах и его соблюдение зависело от совести семьи, его можно было использовать для официальных обвинений. И тогда она, как «главная виновница», пытающаяся подсунуть человека в резиденцию наследного принца… Подумав об этом, Ху Юэлань, хотя на улице стоял крепкий мороз, покрылась холодным потом. Но будучи женщиной из знатного рода, она довольно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подумала не обо всём. Напрасно заставила Ваше Высочество и Его супругу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 Юэлань улыбнулась Ань Цзинсину, но улыбка на её лице выглядела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 Юэлань успокоилась, Ань Цзинсин перестал быть напористым. Напротив, он отряхнул рукава и снова замолк, скрывая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 сказать только Ань Цзинсин, но не Лу Яньси или кто-то из семьи Лу. Ведь это правило не было записано чёрным по белому, и если бы его произнёс Лу Яньси, он бы напрасно заработал бы репутацию «ревнивца», но из уст Ань Цзинсина это был не только прямой отказ, но и способ заслужить славу «почтительного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видящий всё насквозь, бросил взгляд на Ань Цзинсина: умеет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в свой нос, ответил взглядом: разве второй брат не знал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 из-за Ань Цзинсина, Ху Юэлань чувствовала себя не в своей тарелке. Она посидела ещё немного, затем встала и попрощалась. Только она вышла за дверь, как увидела спешащую к ней Лу Шуи. К этому моменту Лу Шуи всё же скрыла следы раны на лице, но, видя, что больше тянуть нельзя, она пошла за служанкой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только подойдя к двери, она увидит, как мать выходит из комнаты с мрачным лицом. Увидев выражение лица матери, Лу Шуи попятилась в сторону, пытаясь спрятаться: настроение матери сейчас должно быть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увидев Лу Шуи, Ху Юэлань совсем забыла, что находится перед комнатой Юнь Ваньи, и со всей дури ударила её пощёчиной: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действуешь шустро, а сегодня решила строить из себя важную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ждать реакции Лу Шуи и развернулась, направляясь в Западный двор. Задача, порученная мужем, не была выполнена, нужно было вернуться и хорошенько обсудить с ним контрмеры. Служанка Ху Юэлань, увидев действия хозяйки, тоже поспешила за ней, оставив Лу Шуи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 стояла перед комнатой Юнь Ваньи, чувствуя, что лицо у неё горит не только от пощёчины матери. Скрытые взгляды слуг заставляли её хотеть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пощёчины, которую Ху Юэлань отвесила Лу Шуи, чётко донёсся в комнату. Юнь Ваньи невольно нахмурилась: если на людях она так поступает, то что же будет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всего, что случилось, Юнь Ваньи не испытывала к Лу Шуи никакой симпатии. Она уже размышляла, не попросить ли слуг проводить Лу Шуи обратно, как увидела, что младший сын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мамой и братьями, я поговорю с этой девушкой, — Лу Яньси похлопал Ань Цзинсина по плечу и собрался выходить, но тот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себя. Эта девушка… хорошо играет, — Ань Цзинсин помнил, как Лу Шуи очерняла Яньси перед ним, поэтому сейчас не мог испытывать к ней сочувствия. Хотя он не знал, зачем Лу Яньси выходит, он всё же хотел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Лу Яньси бросил взгляд на Ань Цзинсина, и его удовлетворение было очевидно. Оказывается, этот парень и правда не любит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Яньси лёгкой походкой вышел из комнаты. И действительно, только выйдя, он увидел перед дверью плачущую Лу Шуи — печальную, как цветок после дождя, трогательную и вызывающую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Яньси подал знак стоящей рядом кормилице, указав ей отвести Лу Шуи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Яньси, войдя в комнату, выслал слуг, Лу Шуи невольно съёжилась. Она боялась этого двоюродного брата. Даже грозный старший двоюродный брат не вселял в неё такого страха, как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Боялась? Как не бояться? В столице люди, боящиеся Лу Яньси, были не перевести: от мелких торговцев до князей и вельмож, кто не бледнел при одном упоминании его имени? Поэтому дрожь Лу Шуи не произвела на Лу Яньси никакого впечатления. Он лишь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притворяться. Свинья, вставившая в нос зелёнь, чтобы изображать слона, — у тебя даже зелени-то нет, а ты уже изображаешь слона? Здесь нет мужчин, которых ты можешь использовать, так что убери этот жалкий вид. В прошлой жизни Лу Яньси сначала думал, что эта младшая двоюродная сестра — несчастная «зелёная чайница», но в самом конце он понял, что это не просто «зелёный чай», а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что вы говорите… Шуи не совсем понимает… — Лу Шуи, услышав слова Лу Яньси, невольно вздрогнула, уставившись на свои носки и не смея поднять глаз на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хочешь притворяйся, — Лу Яньси, глядя на её поведение, не стал настаивать. Эта женщина всегда была скрытной и осторожной. В прошлой жизни, если бы не момент решающего контрудара в самом конце, кто бы мог подумать, что она способна на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сделал равнодушный вид, помахивая веером, и предложил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из дома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Шуи подняла глаза и посмотрела на Лу Яньси. В её глазах, полных робости, наконец появилась трещина, промелькнуло стремление и амбиции, но очень скоро она подавила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что вы… Женщина в любом случае должна покинуть родной дом, о чём тут говорить? — Хотела ли Лу Шуи уйти из дома Лу? Конечно! Она думала об этом днём и ночью,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госпожой, жила она хуже слуги! Ху Юэлань била и ругала её при каждом удобном случае, но она не могла ответить тем же! Если просто уйти из дома так, как в будущем ей выйти в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Шуи не удивил Лу Яньси. Он и не надеялся, что она прямо сейчас ответит на его вопрос. Бросив взгляд на Лу Шуи, он вытащил свисток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решишься — подуй. Прилетит почтовый голубь, передаст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