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Лу Яньси поднялся и неспешно направился к Лу Шуи. Та, увидев приближающуюся красную фигуру, начала дрожать всё сильнее. Недавний инцидент с «заигрыванием» с Ань Цзинсином заставил её чувствовать себя крайне неловко. Увидев испуганный вид Лу Шуи, Лу Яньси усмехнулся, подошёл к её уху и что-то прошептал. Хотя его дыхание было тёплым, оно заставило её похолодеть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ушёл. Лу Шуи, глядя на его удаляющуюся фигуру, вздохнула с облегчением. Слава богу, это было не из-за инцидента с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она успела полностью расслабиться, Лу Яньси остановился у двери,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сказать, кузина должна понимать, что если на тебе стоит моя печать, то другие не имеют права на тебя посягать. Если в следующий раз ты снова забудешься, не вини меня, если я не проявлю братской снисходительности.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вышел, не обращая внимания на оцепеневшую Лу Шуи. Вернувшись к комнате матери, он услышал изнутри весёлый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Услышав движение за спиной, Ань Цзинсин обернулся и увидел входящего Лу Яньси. Не спрашивая, куда тот ходил, он встал и проводил его обратно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 чём говорили? Так весело? — Лу Яньси посмотрел на Ань Цзинсина. Он помнил, что когда он уходил, мать и братья относились к Ань Цзинсину хорошо, но не настолько, чтобы это можно было назвать «близостью». Что могло произойти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особом, — с улыбкой ответила Юнь Ваньи, явно находясь в хорошем настроении. Видимо, влияние Ху Юэлань на неё полностью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мать счастлива, Лу Яньси не стал расспрашивать. В конце концов, что могло случиться за полчаса? Через некоторое время Ань Цзинсин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уже позднее, сегодня больше не будем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Юнь Ваньи обернулась к служанке и, получив подтверждение, наконец убрала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живите с наследным принцем в мире, я вас больше не задерживаю…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видя, как мать не хочет отпускать, утешил её несколькими словами и последовал за Ань Цзинсином. Проходя мимо комнаты, где они только что разговаривали, он мельком взглянул внутрь. Свисток на столе, как и ожидалось, исчез. Увидев это, Лу Яньси улыбнулся, в душе размышляя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за ворота резиденции Лу, Лу Яньси увидел стоящего перед ними мужчину в белом. Увидев явно ожидающего Цинхэ, Лу Яньси усмехнулся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уже столько знакомы, не нужно нас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резиденции наследного принца нет места для Цинхэ? — с лёгкой досадой спросил Цинхэ, глядя на то, как Лу Яньси спешит от него избавиться. Не так давно этот маленький негодяй обнимал его ноги и говорил, что любит его. И вот прошло совсем немного времени, и он уже так его избегает?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был близок с Лу Яньси, но теперь, когда тот покинул резиденцию Лу, оставаться там ему было уже неуместно. Если он не сможет поселиться в резиденции наследного принца, ему придётся искать другое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Уходи, уходи! — Лу Яньси, услышав это, словно кошка, наступившая на хвост, подпрыгнул и замахал руками, явно выражая своё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Цинхэ прощается… — Цинхэ не рассердился на поведение Лу Яньси, казалось, он уже привык к его манерам. Он кивнул Ань Цзинсину и Лу Яньси, развернулся и собрался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уходящая фигура выглядела так, словно он упал с небес на землю, и в ней чувствовалась явная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Лу Яньси, увидев такой вид Цинхэ, не смог устоять и через пару шагов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Резиденция наследного принца большая, кроме моего и Цзинцзина, выбери себе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крайне неуверенным, словно разрешение Цинхэ поселиться было для него огромной уступкой. Но сказанные слова говорили об обратном. Если бы это было так уж трудно, разве он предложил бы Цинхэ самому выбрать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стоявший позади Лу Яньси, услышав эти слова, едва не закрыл лицо рукой: он знал! Хотя молодой господин выглядит сильнее Цинхэ, но каждый раз он оказывается в его власти. Какое бы требование ни выдвигал Цинхэ, независимо от того, соглашался ли Лу Яньси в начале, в конце концов он всегда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наследный принц… — Цинхэ, услышав это, развернулся, но резиденция наследного принца — не резиденция Лу, где Лу Яньси мог решать всё самостоятельно. Нужно было сначала спросить мнение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резиденции наследного принца, кроме Яньси и Цзинцзина, больше никого нет. Места для господина Цинхэ хватит, — Ань Цзинсин также мягко улыбнулся. Взаимное доверие между Лу Яньси и Цинхэ вызывало в нём лёгкую ревность, но, зная о чувствах Яньси к нему, он не был настолько мелочным.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хотя внешне Лу Яньси выражал отвращение, Ань Цзинсин видел, что в душе он всё же любил Цинхэ. Пусть он и не знал, была ли эта любовь дружеской или семейной, но если Яньси просил, Ань Цзинсин старался удовлетворить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Цинхэ побеспокоит вас, — Цинхэ кивнул Ань Цзинсину, но на его лице не было и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что это беспокойство, ты всё равно предлагаешь! — Лу Яньси пробормотал себе под нос, и хотя его слова были полны недовольства, слегка приподнятые уголки губ выдавали его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поняв, что Лу Яньси говорит одно, а думает другое, погладил его по голове и повёл к карете. Цинхэ же попросил слуг из резиденции Лу перенести его вещи в другую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Яньси и Ань Цзинсин возвращались в резиденцию наследного принца, Лу Чэн уже прибыл в резиденцию князя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не оправдал ваших ожиданий, — с виной на лице сказал Лу Чэн. Это уже второй раз, когда он провалил поручение князя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отправка женщины в резиденцию наследного принца будет вполне оправданным действием, но Ань Цзинсин сумел вывернуть всё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предполагал, что супруга наследного принца не согласится, — махнул рукой Ань Чэнцзи, не удивившись новостям, которые принёс Лу Чэн. Характер Лу Яньси он уже не только слышал, но и видел сам. Если бы Лу Чэн справился с задачей, это было бы хорошо, но если нет, Ань Чэнцзи не удивился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великодушие князя Цзина только усилило чувство вины Лу Чэна. Его высочество доверил ему важное дело, 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Лу Чэн поклонился и рассказал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наследный принц лично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Князь Цзин на мгновение замер. Если бы Лу Яньси обругал Лу Чэна и отказался от предложения взять наложницу, это было бы понятно. Но почему сам Ань Цзинсин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Лу Чэн повторил слова, которые его жена передала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Ань Чэнцзи покачал головой. Когда Лу Чэн предложил использовать Лу Шуи, он знал, что это за девушка. Не ожидал, что брат сможет отказаться. Но отказаться — не проблема, ведь мать уже отправила людей в резиденцию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Ань Чэнцзи махнул рукой, чтобы Лу Чэн ушёл. Тот, увидев жест князя Цзина, а также сидящего в комнате Лю Юаня, понял, что князь хочет обсудить важные дела с советником, и, поклонившись,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брат откажется… — Ань Чэнцзи, глядя на уходящего Лу Чэна, вздохнул. Он знал, что собой представляет Лу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хрупкий и нежный вид вызывал у мужчин желание защищать её. Если бы она не была дочерью его подчинённого, даже Ань Чэнцзи почувствовал бы к ней 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Наконец-то моя очередь забрать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Юэлань: Улыбается на лице, но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