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последних событиях, Люйи и остальные служанки невольно вздрогнули. Услышав, как позади них обсуждают их поступки, они не осмелились возразить, лишь поспешно прошли мимо, словно крысы, бегущие по улице, чтобы выполнить поручение Ань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последнее время Цзинцзин заигралась, — сказал Ань Цзинсин, выслушав доклад Ань Юэ, и потер виски, чувствуя легкую головную боль. Неужели это та самая милая и беззащитная сестренка, которую он знал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Яньси, сидевший рядом на мягком диване и листавший книгу, не разделял его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Цзинцзин вполне сдержанна.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все это было сущими пустяками. В свое время он сам вел себя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из тех, кого Цзинцзин «лечила», были лишь Люйи и другие служанки. Для остальных слуг резиденции наследного принца она оставалась все той же добродушной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наставник… — начал Ань Цзинсин, но запнулся, не находя подходящих слов для описания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встретил такого противоречивого человека, как Цинхэ. С одной стороны, его манеры излучали благородство, но с другой — его поступки казались совершенно несоответствующими.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это время Ань Цзинсин понял, почему Цинхэ так терпимо относился к Яньси. Ведь он так же относился и к Цзинцзин. Как говорил Лу Яньси, в глазах Цинхэ они были словно его дети, и потому, как бы они ни шалили, если не переходили границы, Цинхэ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граница у Цинхэ была только одна —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хорошо знал характер Цинхэ. Если тысяча лянов не могла заставить его смягчиться, то две тысячи могли. Если и это не помогало, то десять тысяч! Если Цинхэ говорил, что он перешел границу, это означало лишь одно: денег было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Яньси никогда не беспокоился о том, что может переступить эту черту. Как говорили в старину: «Деньги — это человечность!»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Разве он не хороший? — спросил Лу Яньси, понимая, почему Ань Цзинсин говорил о Цинхэ с таким странным тоном. Если бы сейчас спросили Цзинцзин, кто для нее самые важные люди, она бы, несомненно, ответила: супруга наследного принца, старший брат и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просто не мог смириться с тем, что Цинхэ всего за месяц смог занять в сердце Цзинцзин место, равное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…Ничего! — Ань Цзинсин подумал, что, хотя Цинхэ и был слишком жаден до денег, он был неплохим человеком и многое позволял Цзинцзин. Он также старательно направлял ее, вкладывая в это не меньше усилий, чем он сам и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Цзинцзин смогла всего за месяц избавиться от своей прежней слабости, было во многом заслугой Цинхэ. Размышляя об этом, Ань Цзинсин не мог злиться на него. Хотя он и «украл» его младшую сестру, но, учитывая это, он мог бы и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Яньси с одного взгляда понял, о чем думал Ань Цзинсин, и, покачав головой, продолжил листать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Яньси замолчал, Ань Цзинсин тоже перестал говорить, продолжая что-то писать и чертить. Вскоре ожидался визит иностранных послов, и сейчас нужно было многое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кабинете воцарилась тишина, она не была неловкой. Напротив, в воздухе витала легкая теплота. Эта атмосфера, в которой они могли поднять глаза и увидеть друг друга, очень нравилась и Лу Яньси, и Ань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идиллия длилась недолго. Вскоре в комнату вошел 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Ань Ин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Ань Цзинсин на мгновение замер, а затем отложил кисть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и Ань Юэ оба были командирами личной охраны наследного принца, но один отвечал за безопасность самого Ань Цзинсина, а другой — за обучение охраны и другие дела. Заметив, что реакция Ань Цзинсина была необычной, Лу Яньси бросил на него взгляд, спрашивая, нужно ли ему удалиться. Получив отрицательный ответ, он продолжил листать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 наследного принца и супругу наследного принца, — вошел Ань Ин и поклонился Ань Цзинсину и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месяц, что Лу Яньси, с тех пор как он переехал в резиденцию наследного принца, видел Ань Ина. Нельзя не сказать, что Ань Ин произвел на него совершенно иное впечатление, чем Ань Юэ. Если Ань Юэ казался обычным охранником, внушающим доверие и надежность, то Ань Ин был совсем другим. Стоя на месте, он излучал остроту, словно обнаженный меч, который с первого взгляда давал понять, что это было смертоносное оружие, способное сокрушить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Яньси не чужой, — сказал Ань Цзинсин, взглянув на Лу Яньси. Прошел уже месяц, и Лу Яньси уже полностью освоился в резиденции наследного принца. А то, что он еще не знал, Ань Цзинсин считал несущественным.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это снова то же самое, — сказал Ань Ин, положив на стол перед Ань Цзинсином что-то похожее на книгу, а затем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пролистал бухгалтерскую книгу, которую Ань Ин положил перед ним, и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сократить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хотел тратить деньги, а в том, что резиденция наследного принца действительно была бедна. А после проведения свадьбы она стала… еще беднее! Едва хватало на повседневные расходы, а содержать своих людей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Ань Цзинсин бросил взгляд на Лу Яньси, сожалея, что только что не попросил его выйти. Если бы Яньси узнал о его финансовом положении, не стал бы он презирать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Яньси, который мог дать Цинхэ 5 000 лянов в год, явно не испытывал недостатка в деньгах. Когда Яньси переехал в резиденцию наследного принца, его свадебный кортеж на десять ли, состоящий из красных украшений, поразил не только посторонних, но и самого Ань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больше сократить нельзя, — нахмурился Ань Ин. Он был немного знаком с положением дел в резиденции наследного принца, и если бы не крайняя необходимость, он бы не пришел сюда беспокоить господина. — В прошлом году мы уже сокращали расходы. Если сейчас снова урезать, то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не закончил фразу, но его смысл был ясен. Личная охрана наследного принца требовала больших затрат, потому что она была не просто охраной, но и оружием резиденции наследного принца. Если в будущем что-то пойдет не так, они смогут обеспечить безопасный выход Ань Цзинсина из столицы. А если потребуется действовать, они смогут собрать элитный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был похож на князя Цзина, у которого в Управлении инспекции были свои люди. То есть в столице князь Цзин уже имел армию в 20 000 человек, а император — 30 000 императорской гвардии. У наследного принца же было всего 5 000 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5 000 человек должны были быть способны свободно передвигаться среди 20 000 дворцовой стражи и 30 000 императорской гвардии. Только на это уходили огромные суммы денег. Именно поэтому личная охрана наследного принца уже сократилась с 8 000 в прошлом году до 5 000 сейчас. Если сократить еще больше, как в будущем обеспечить безопасность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…Тогда, может, снизить стандарты? — Ань Цзинсин смотрел на счета в руках, и чувство бессилия снова накатило на него. Как бы он ни старался все уладить, препятствия все равно возникали.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на этот раз ничего не сказал, но его отношение было твердым: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Яньси подошел и взял бухгалтерскую книгу со стола Ань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Яньси… — Ань Цзинсин, видя действия Лу Яньси, машинально потянулся, чтобы забрать книгу обратно. Он не хотел показывать свою слабость перед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Яньси лишь бросил на него сердитый взгляд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есть что-то, чего мне нельзя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действия Ань Цзинсина, он начал листать книгу. Пролистав несколько страниц, он сразу понял, что это было. Расходы, указанные там, вероятно, были связаны с теми, кто обеспечивал его безопасность при выезде из столицы…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записях числилось 5 000 человек, но в прошлой жизни к концу их осталось… всего 3 000. Как тогда решили проблему с расходами,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Лу Яньси взглянул на Ань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завтра, я обсуду это с Цзинсином.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хотел сказать Цзинсину, что у него есть деньги, что он заработал их в этой жизни именно для того, чтобы помочь Цзинсину в его планах. Но Ань Ин был подчиненным Цзинсина, и в Сиюане идея «мужчина отвечает за внешние дела, женщина — за внутренние» глубоко укоренилась. Даже если он был мужчиной, в глазах других его первая роль — это супруга наследного принца. Если бы он сказал при Ань Юэ, что у него есть деньги, Цзинсина могли бы обсуждать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и не рассчитывал, что сегодня получит деньги, поэтому, кивнув и поклонившись Ань Цзинсину,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