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последних событиях, Люйи и остальные служанки невольно вздрогнули. Услышав, как позади них обсуждают их поступки, они не осмелились возразить, лишь поспешно прошли мимо, словно крысы, бегущие по улице, чтобы выполнить поручение Ань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последнее время Цзинцзин заигралась, — сказал Ань Цзинсин, выслушав доклад Ань Юэ, и потер виски, чувствуя легкую головную боль. Неужели это та самая милая и беззащитная сестренка, которую он знал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Яньси, сидевший рядом на мягком диване и листавший книгу, не разделял 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Цзинцзин вполне сдержанна.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все это было сущими пустяками. В свое время он сам вел себя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 тех, кого Цзинцзин «лечила», были лишь Люйи и другие служанки. Для остальных слуг резиденции наследного принца она оставалась все той же добродушной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наставник… — начал Ань Цзинсин, но запнулся, не находя подходящих слов для описания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 такого противоречивого человека, как Цинхэ. С одной стороны, его манеры излучали благородство, но с другой — его поступки казались совершенно несоответствующими.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время Ань Цзинсин понял, почему Цинхэ так терпимо относился к Яньси. Ведь он так же относился и к Цзинцзин. Как говорил Лу Яньси, в глазах Цинхэ они были словно его дети, и потому, как бы они ни шалили, если не переходили границы, Цинхэ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граница у Цинхэ была только одна 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хорошо знал характер Цинхэ. Если тысяча лянов не могла заставить его смягчиться, то две тысячи могли. Если и это не помогало, то десять тысяч! Если Цинхэ говорил, что он перешел границу, это означало лишь одно: денег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Яньси никогда не беспокоился о том, что может переступить эту черту. Как говорили в старину: «Деньги — это человечность!»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Разве он не хороший? — спросил Лу Яньси, понимая, почему Ань Цзинсин говорил о Цинхэ с таким странным тоном. Если бы сейчас спросили Цзинцзин, кто для нее самые важные люди, она бы, несомненно, ответила: супруга наследного принца, старший брат и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просто не мог смириться с тем, что Цинхэ всего за месяц смог занять в сердце Цзинцзин место, равное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…Ничего! — Ань Цзинсин подумал, что, хотя Цинхэ и был слишком жаден до денег, он был неплохим человеком и многое позволял Цзинцзин. Он также старательно направлял ее, вкладывая в это не меньше усилий, чем он сам 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Цзинцзин смогла всего за месяц избавиться от своей прежней слабости, было во многом заслугой Цинхэ. Размышляя об этом, Ань Цзинсин не мог злиться на него. Хотя он и «украл» его младшую сестру, но, учитывая это, он мог бы и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Яньси с одного взгляда понял, о чем думал Ань Цзинсин, и, покачав головой, продолжил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Яньси замолчал, Ань Цзинсин тоже перестал говорить, продолжая что-то писать и чертить. Вскоре ожидался визит иностранных послов, и сейчас нужно было многое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кабинете воцарилась тишина, она не была неловкой. Напротив, в воздухе витала легкая теплота. Эта атмосфера, в которой они могли поднять глаза и увидеть друг друга, очень нравилась и Лу Яньси, и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идиллия длилась недолго. Вскоре в комнату вошел 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Ань Ин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Ань Цзинсин на мгновение замер, а затем отложил кисть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и Ань Юэ оба были командирами личной охраны наследного принца, но один отвечал за безопасность самого Ань Цзинсина, а другой — за обучение охраны и другие дела. Заметив, что реакция Ань Цзинсина была необычной, Лу Яньси бросил на него взгляд, спрашивая, нужно ли ему удалиться. Получив отрицательный ответ, он продолжил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 и супругу наследного принца, — вошел Ань Ин и поклонился Ань Цзинсину и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месяц, что Лу Яньси, с тех пор как он переехал в резиденцию наследного принца, видел Ань Ина. Нельзя не сказать, что Ань Ин произвел на него совершенно иное впечатление, чем Ань Юэ. Если Ань Юэ казался обычным охранником, внушающим доверие и надежность, то Ань Ин был совсем другим. Стоя на месте, он излучал остроту, словно обнаженный меч, который с первого взгляда давал понять, что это было смертоносное оружие, способное сокрушить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Яньси не чужой, — сказал Ань Цзинсин, взглянув на Лу Яньси. Прошел уже месяц, и Лу Яньси уже полностью освоился в резиденции наследного принца. А то, что он еще не знал, Ань Цзинсин считал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это снова то же самое, — сказал Ань Ин, положив на стол перед Ань Цзинсином что-то похожее на книгу, а затем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пролистал бухгалтерскую книгу, которую Ань Ин положил перед ним,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сократить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тратить деньги, а в том, что резиденция наследного принца действительно была бедна. А после проведения свадьбы она стала… еще беднее! Едва хватало на повседневные расходы, а содержать своих людей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Ань Цзинсин бросил взгляд на Лу Яньси, сожалея, что только что не попросил его выйти. Если бы Яньси узнал о его финансовом положении, не стал бы он презирать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Яньси, который мог дать Цинхэ 5 000 лянов в год, явно не испытывал недостатка в деньгах. Когда Яньси переехал в резиденцию наследного принца, его свадебный кортеж на десять ли, состоящий из красных украшений, поразил не только посторонних, но и самого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больше сократить нельзя, — нахмурился Ань Ин. Он был немного знаком с положением дел в резиденции наследного принца, и если бы не крайняя необходимость, он бы не пришел сюда беспокоить господина. — В прошлом году мы уже сокращали расходы. Если сейчас снова урезать, то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 закончил фразу, но его смысл был ясен. Личная охрана наследного принца требовала больших затрат, потому что она была не просто охраной, но и оружием резиденции наследного принца. Если в будущем что-то пойдет не так, они смогут обеспечить безопасный выход Ань Цзинсина из столицы. А если потребуется действовать, они смогут собрать элитный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был похож на князя Цзина, у которого в Управлении инспекции были свои люди. То есть в столице князь Цзин уже имел армию в 20 000 человек, а император — 30 000 императорской гвардии. У наследного принца же было всего 5 000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5 000 человек должны были быть способны свободно передвигаться среди 20 000 дворцовой стражи и 30 000 императорской гвардии. Только на это уходили огромные суммы денег. Именно поэтому личная охрана наследного принца уже сократилась с 8 000 в прошлом году до 5 000 сейчас. Если сократить еще больше, как в будущем обеспечить безопасность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может, снизить стандарты? — Ань Цзинсин смотрел на счета в руках, и чувство бессилия снова накатило на него. Как бы он ни старался все уладить, препятствия все равно возникали.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на этот раз ничего не сказал, но его отношение было твердым: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Яньси подошел и взял бухгалтерскую книгу со стола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Яньси… — Ань Цзинсин, видя действия Лу Яньси, машинально потянулся, чтобы забрать книгу обратно. Он не хотел показывать свою слабость перед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лишь бросил на него сердитый взгляд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есть что-то, чего мне нельзя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действия Ань Цзинсина, он начал листать книгу. Пролистав несколько страниц, он сразу понял, что это было. Расходы, указанные там, вероятно, были связаны с теми, кто обеспечивал его безопасность при выезде из столицы…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записях числилось 5 000 человек, но в прошлой жизни к концу их осталось… всего 3 000. Как тогда решили проблему с расходами,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Яньси взглянул на Ань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завтра, я обсуду это с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хотел сказать Цзинсину, что у него есть деньги, что он заработал их в этой жизни именно для того, чтобы помочь Цзинсину в его планах. Но Ань Ин был подчиненным Цзинсина, и в Сиюане идея «мужчина отвечает за внешние дела, женщина — за внутренние» глубоко укоренилась. Даже если он был мужчиной, в глазах других его первая роль — это супруга наследного принца. Если бы он сказал при Ань Юэ, что у него есть деньги, Цзинсина могли бы обсуждать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и не рассчитывал, что сегодня получит деньги, поэтому, кивнув и поклонившись Ань Цзинсину,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