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Яньси, подслушивавший поблизости, нахмурился. Бу Ци — это второе имя второго брата, взятое из выражения «Благородный муж не есть сосуд». Вероятно, из-за того, что смысл собственных вторых имён у мужчин клана Лу был не слишком удачным, они, хотя и имели их, редко сообщали их посторонним. Само то, что князь Сяояо знал второе имя второго брата, указывало на то, что их отношения были далеко не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Яньси осознал, что знает о князе Сяояо слишком мало. Если бы он раньше знал об этой связи между князем и вторым братом, он бы обязательно провёл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Ци, я не буду её трогать. Через несколько дней я пойду к матушке, чтобы попросить отставки. Разве ты не говорил, что хочешь поехать со мной на степные просторы, чтобы скакать на лошадях, и посмотреть на одинокий дым в пустыне? Я пойду с тобой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Яньсю действительно рассердился, Ань Цзинжуй занервничал, схватил его за рукав и начал давать заверения.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полгода я не покину столицу. Раз уж мисс Ван вышла за тебя замуж… обращайся с 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не ожидал, что его радостное возвращение домой обернётся чередой ударов. Сначала младший брат женился, а затем в резиденции Ань Цзинжуя появилась новая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кроме супружеских отношений, я могу ей обеспечить!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Цзинжуя стал напряжённым, но вскоре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Ци, ты знаешь, я с детства воспитывался у матушки. Хотя она действительно относилась ко мне как к родному сыну, некоторые вещи нельзя было оспаривать. Бу Ци, пожалей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появились нотки мольбы, а взгляд, устремлённый на Лу Яньсю, выражал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хитрый человек, как Лу Яньсю, не смог устоять перед мягкими просьбами Ань Цзинжуя. Глядя на его лицо, выражающее мольбу, он в конце концов вздохнул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на твой день рождения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поспешно кивнул, успокоившись, что Лу Яньсю больше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даришь,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покачал головой и, не сдержавшись, дотронулся до лица Ань Цзинжуя.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Яньси решил незаметно уйти. Узнав о связи второго брата с князем Сяояо, ему нужно было подумать, стоит ли изменить своё отношение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уйти, как слуга подошёл к князю Сяояо и что-то шепнул ему на ухо. Ань Цзинжуй взглянул на пришедшего, обменялся с Лу Яньсю несколькими словами и поспешно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Цзинжуй ушёл, Лу Яньсю посмотрел в сторону искусственной горы, где прятался Лу Яньси, давая понять, что знал о его подслушивании.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это, не удивился, хихикнул и вышел из-за горы, говоря с подобострастием.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знаю, откуда у тебя такая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бросил на него взгляд, а затем посмотрел на стоящего рядом Ань Юэ, который был похож на каменное изваяние. Он заметил Лу Яньси, как только тот подошёл, но, услышав знакомое дыхание и увидев красную одежду, просвечивающую через щели, не стал делать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проходил мимо. Кто бы мог подумать, что второй брат выберет такое место! Я пошел в отхожее место и случайно наткнулся!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говорил с полной уверенностью, всё больше убеждая себя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взглянул на него, ничего не мог поделать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и бабушка вернулись домой вчера. Они сказали, что соскучились по тебе. Когда будет время, загляни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и бабушка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обрадовался, а затем задумчиво покрутил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«случайно» узнали о намерениях тётушки и начали подыскивать невесту для старшего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конечно, понял, о чём спрашивает младший брат, и кивнул, но из его тона было ясно, что это «случайно» было не совсем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немного расстроился. Он хотел, чтобы его любимая тётя получила ещё одну наложницу. Но вскоре он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Лу не было привычки брать наложниц. У дяди уже было три наложницы, что было исключением. Дедушка и бабушка, вероятно, не стали бы позволять сыну брать ещё одну. Если это могло доставить неудобства тётушке, Лу Яньси был бы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ещё не женился, потому что его невеста была в трауре. Второй брат был всегда в разъездах, и родители решили подождать. Теперь они начали догадываться о причине. А старший кузен, который был почти ровесником второго брата, всё ещё не женился. В этом было много чего можно обсудить. Теперь, когда дедушка и бабушка начали искать невесту для старшего кузена, тётушке предстояло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изменение в выражении лица младшего брата, Лу Яньсю понял его мысли. Убедившись, что тот всё обдумал,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отношения с Цзинжуем… пока не говори об этом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взглянул на второго брата. Конечно, Ань Цзинжуй был четвёртым принцем, а также воспитывался у Цзи Юи, что уже вызывало недовольство родителей. Подумав об этом, он кивнул и поспешно дал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Лу Яньсю и Лу Яньси обменялись ещё парой фраз, а затем заметили, что Ань Юэ часто смотрит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наверное, пора возвращаться? Кажется, этот охранник уже хочет тебя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насмешливый взгляд второго брата, Лу Яньси обернулся к Ань Юэ и понял, что тот действительно выглядел так. Только сейчас он вспомнил, что, уходя с пира, он сослался на «естественную потребность», и теперь, похоже, это стало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Яньси не стал медлить, попрощался с братом и вернулся во двор, где встретил спешащего Ань Цзинсина. Тот явно облегчённо вздохнул, увидев Лу Яньси, так как его долгое отсутствие на пиру заставило его подумать,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Цзинсин уже вышел, Лу Яньси попросил Ань Юэ привести Цзинцзин, чтобы отправиться домой. Подарки были вручены, цель получения денег достигнута, и ему больше не хотелось притворяться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наследного принца, Ань Цзинсин спросил Лу Яньси о произошедшем. Просто поход в отхожее место не мог занять так много времени, значит,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стал скрывать и рассказал Ань Цзинсину о ситуации со вторым братом и князем Сяояо, а затем спросил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князя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был удивлён, что Лу Яньсю и его четвёртый брат имели такие отношения. Вспомнив, он понял, что этот брат в его памяти не выделялся чем-то особенным, и смог рассказать только то,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с детства был послушным. Кроме того, что не любил учиться, у него не было больших недостатков. Он любил путешествовать. Если говорить о чём-то особенном, то он был близок с драгоценной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беспокоило Лу Яньси. Судя по текущей ситуации, Ань Цзинсин и Ань Чэнцзи неизбежно столкнутся, и тогда неизбежен конфликт с Цзи Юи. Второй брат был его родственником, но Ань Цзинжуй был приёмным сыном Цзи Юи, и это могло вызвать разногласия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второй брат тоже об этом подумает. К тому же четвёртый брат, возможно, не захочет ввязываться в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хотя и недолго общался с Лу Яньсю, заметил его проницательность. Они могли думать об этих проблемах, и Лу Яньсю тоже мог. А характер Ань Цзинжуя не был склонен к борьбе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подумал, что это правда. Второй брат совсем не выглядел обеспокоенным, а из общения Ань Цзинжуя и второго брата было видно, что последний занимал ведущую позицию. Успокоившись, он перестал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Яньси успокоился, Ань Цзинсин вспомнил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упомянул закладную перед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свадьбы резиденция наследного принца, хотя и была в стеснённых обстоятельствах, не дошла до того, чтобы продавать имущество. Сегодня, после слов Лу Яньси, если бы не вчерашний подарок от богатого Лу Яньси, Ань Цзинсин сам бы подумал, что резиденция наследного принца на грани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