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невзирая на внутреннее недовольство, Ань Жуй с трудом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чиновники также начали наблюдать со стороны. По непонятной причине в последнее время наследный принц словно прозрел. Его действия, как и прежде, были безупречны, но смелость явно возросла, и каждый раз он доводил императора до ярости. Однако удивительно, что император ни разу не наказал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отца, сдерживающего ярость, Ань Цзинсин оставался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отец не удостоил меня аудиенции, Яньси специально попросил меня сегодня поблагодарить отца. Он сказал, что вчера в резиденции наследного принца выкупили все личные сбережения матери. Кроме того, отец в последнее время проявлял ко мне большую заботу, решая многие проблемы в моей резиденции. Я также выражаю свою благодарность за великую милость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многие годы Ань Цзинсин научился быть предельно осторожным и почти изучил пределы терпения Ань Жуя. В последнее время он уже получил немало выгод и сегодня решил сообщить отцу, что собирается отдохнуть какое-то время! Знать меру — вот правильный путь. В конце концов... у них впереди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Ань Цзинсина появилось выражение искренней благодарности. Придворные, услышав это, сначала подумали, что наследный принц снова изменился, вернувшись к своему прежнему характеру. Но, присмотревшись внимательнее, они почувствовали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наследного принца, как невестка императора, хотела выразить свою благодарность, но ей пришлось просить наследного принца высказать это на аудиенции. Не говорит ли это о том, что император не благоволит к ней? Но ведь этот брак был заключен по указу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выкупа сбережений покойной императрицы. Это было то, что император должен был сделать изначально, или, возможно, вообще не должен был ставить наследного принца в такое положение. Однако наследный принц не только не испытывал никакой обиды, но и был искренне благодарен. Это говорило о том, насколько сурово император обращался с ним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всего лишь из-за одной фразы Ань Цзинсина, в умах придворных разыгрался целый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также заметили, что сегодня Ань Цзинсин в своем докладе ничего не просил, а лишь выражал благодарность. Похоже, он решил остановиться! При этой мысли придворные почувствовали легкое разочарование. В конце концов, кроме важных докладов из разных регионов, это было их единственное развлечение на утренних аудиенциях. И вот, всего через несколько дней, это развлечение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слушая слова Ань Цзинсина, сначала тоже остался доволен. Но после того, как он закончил, он также заметил нечто странное. Хотя внутри он был раздражен, он не мог найти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Лу Яньси действительно подал петицию во дворец, но стоит только подумать о его лице, как поднимается гнев, и он сразу же отказал. Быть отвергнутым — это унизительно, но, к удивлению, Ань Цзинсин решил об этом рассказать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поняв смысл слов Ань Цзинсина, Ань Жуй неожиданно почувствовал облегчение: хотя в последнее время Ань Цзинсин добивался лишь мелких выгод, быть вынужденным давать что-то было крайне неприятно! Поэтому, выслушав его, Ань Жуй ничего не сказал, а лишь махнул рукой,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наследный принц начал следовать указаниям своей супруги «не терять лицо», он стал наслаждаться жизнью. Внезапно резиденция наследного принца перестала быть бедной, драгоценная наложница перестала его преследовать, а князь Цзин стал относиться к нему с братской любовью. В то же время в народе начали распространяться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последнее время наследный принц вел себя на аудиенциях иначе, и что император так сурово обращается с ним из-за влияния драгоценной наложницы. Многие начали думать, что с появлением мачехи появляется и отчим. Постепенно слухи дошли до того, что император больше не может терпеть наследного принца и вскоре лишит его титула, возведя на престол князя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слухи стали еще более нелепыми, дойдя до того, что император потерял интерес к государственным делам и решил передать престол князю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этих слухах, Ань Жуй не смог больше сидеть сложа руки и вызвал своего любимого третьего сына в императорский кабинет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стоящего перед ним сына, Ань Жуй не смог сдержаться и швырнул в него несколько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попытки сдержаться, тон Ань Жуя был далек от дружелюбного. Такой тон заставил Ань Чэнцзи внутренне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Ань Чэнцзи заметил, что отношение отца к нему стало несколько странным, но подумал, что это просто плохое настроение, и не придал этому значения. Однако сегодня, после аудиенции, отец вызвал его в императорский кабинет и вскоре обрушил на него несколько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недоумения он открыл доклады и, увидев их содержание, сразу же почувствовал тяжесть в сердце, а на лице появилась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таких мыслей, я ничего об этом не знал, прошу отца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знал, что трон будет его, даже не самый умный Ань Чэнцзи понимал, что император, как Сын Неба, не может любить, когда кто-то зарится на его трон. Тем более что отец еще полон сил, как же он может радоваться слухам о своем отречении?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глядя на своего испуганного сына, почувствовал некоторое облегчение, но выражение лица оставалось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слухи, но дыма без огня не бывает. Если бы ты сам держался прямо, тень не была бы косой. На этот раз я прощаю, но вернись и хорошенько подумай. Я не хочу, чтобы это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 показывая, что Ань Чэнцзи может уйти. Видя недоброе выражение лица отца, Ань Чэнцзи не осмелился ничего сказать, вернул доклады и, стиснув зубы,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вызвал Ань Чэнцзи не потому, что поверил слухам. Он считал, что знает своего третьего сына достаточно хорошо. Однако предупреждение было необходимым шагом. Нужно было дать понять Ань Чэнцзи, что трон принадлежит ему, и пока он сам не откажется от него, никто не смеет на него зариться!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был слишком мягок с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доклады на столе, Ань Жуй, хотя и предупредил Ань Чэнцзи, почувствовал, что этого недостаточно. В его сердце он знал, что мог бы править еще как минимум десять лет, а уже появились слухи о его отречении!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Синшу, услышав слова императора, не осмелился проронить ни слова, только сосредоточенно растирал тушь. Это был его многолетний опыт: если император прямо не спрашивает его мнения, лучше молчать, особенно когда речь идет о такой чувствительной теме, как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действительно размышлял, не слишком ли очевидны были его намерения? Неужели все подумали, что он хочет отречься?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Синшу, как ты думаешь, не стоит ли мне больше продвигать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Тао Синшу не отвечает, Ань Жуй снова заговорил, на этот раз прямо обращаясь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такие вопросы, Тао Синшу всегда придерживался принципа «больше слов — больше ошибок» и не осмеливался сказать лишнего. В конце концов, императору нужен был не его совет, 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уклончивый ответ Тао Синшу не вызвал у Ань Жуя никакого недовольства, и он даже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Это также станет предупреждением для Чэнцзи, чтобы он не забывал о своем статусе! Я видел списки прибывающих послов, пусть наследный принц их и встретит!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уже получил известия, что среди прибывающих в столицу послов от Хунну и Сяньби были наследники престола, а от Тюрков — знаменитый полководец. Соответственно, только наследный принц мог достойно их принять, чтобы показать уважение к их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Ань Жуй хотел, чтобы Ань Чэнцзи встретил их, чтобы показать свое расположение к нему. Но теперь он понял, что ему нужно не поддерживать Ань Чэнцзи, а дать понять своему третьему сыну, что трон принадлежит ему, и пока он сам не отдаст его, никто не смеет на него зариться!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подозревая, что лишил Ань Чэнцзи поручения, Ань Цзинсин был в прекрасном настроении. После аудиенции он сразу же направился в резиденцию наследного принца, чтобы поделиться с супругой сегодняшними событиями. Однако, войдя внутрь,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