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если Ань Жуй сразу передаст командование Дворцовой стражей Ань Цзинсину, это будет хорошо, но если не передаст, то, когда послы прибудут в столицу, можно будет устроить небольшую суматоху,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Ань Цзинсин и Лу Яньси обменялись взглядами и улыбнулись. В этот момент их выражения лиц оказались удивительно схожими.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Жуй ничего не знал о «замыслах» Лу Яньси, потому что сам он уже начал сомневаться в своей «любимой наложнице».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Юи, глядя на Ань Жуя с его переменчивым выражением лица, почувствовала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считает, что я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закончив с государственными делами, хотел расслабиться у Цзи Юи, но едва усевшись во Дворце Фэнъи, услышал, как она намекает на то, что он слишком доверил дела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так думать? Просто Чэнцзи недавно заходил ко мне, и на его лице была печаль. Я спросила, в чем дело, и он сказал, что из-за некоторых слухов, циркулирующих в городе, Ваше Величество рассердились. Я просто беспокоилась о своем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Ань Жуя, Цзи Юи испугалась. Она долгое время была фавориткой в гареме и хорошо знала характер этого мужчины. Его тон явно выдавал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Юи почувствовала сожаление. В последнее время император и так был недоволен ею, и она слишком поторопилась, заговорив о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услышав это, посмотрел на изысканный макияж женщины перед ним и задумался: с какого момента она перестала быть той, кого он помнил? В его сердце поднялась непонятная досада, 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 сыне... Любимая наложница, не говори, что я тебя не предупреждал, гарем не должен вмешиваться в государственные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стал ждать реакции Цзи Юи,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 была ошеломлена этими словами и на мгновение потеряла дар речи. «Гарем не должен вмешиваться в государственные дела»... Как давно она не слышала таких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мужчина позволял ей свободно входить в Императорский кабинет, в самые счастливые времена он даже читал ей доклады министров, словно сказки, и без колебаний обсуждал государственные дела с сыновьями в ее присутствии, иногда даже спрашивая ее мнение...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говорит, что гарем не должен вмешиваться в государственные дела? Когда Цзи Юи пришла в себя, в комнате уже не было и следа Ань Жуя. Глядя на пустой дворец, она не смогла сдержаться и швырнула чашку на пол, сквозь зубы выкрикнув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Янь,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знать, откуда взялись разногласия между ней и императором? После свадьбы наследного принца их отношения дали трещину, и все из-за слов и поступков Лу Яньси, которые заставляли Ань Жуя чувствовать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Лу Яньси наносил удар, это так или иначе было связано с ней! С самого начала, с вопроса о высоком положении, затем с воспитанием Ань Цзинцзин, потом с расходами Резиденции наследного принца... Разве все это не было направлено против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каждый раз потом мягко извинялась, в сердце императора оставался осадок. Недавно она думала, что он начал забывать обо всем этом, но тут сын снова допустил ошибку. Цзи Юи, размышляя об этом, почувствовала, как в ее сердце поднимается паника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уже слишком стара. Если бы она была моложе, разве император стал бы так резко кричать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Цзи Юи была охвачена паникой, Ань Жуй, выйдя из Чертога Фэнъи, неосознанно направился в Императорский сад. Глядя на пруд перед собой, он словно увидел ту очаровательную девушку, которая когда-то босиком кормила рыбу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Жуй погрузился в воспоминания, его уши уловили звонкий смех, который явно принадлежал молодой и жизнерадостной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давайте скорее вернемся, няня будет недовольна...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Жуй уже собирался заглянуть за скалу, он услышал торопливый голос служанки, в котором чувствовалась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Цзяо, подожди еще немного, всего чуть-чуть, няня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 той, кто смеялся, и даже не видя ее, Ань Жуй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Жуй не стал торопиться, а затаился за скалой, и вскоре снова услышал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умоляю вас, няня обязательно накажет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Цзяо, глядя на увлеченную Лу Шуи, внутренне волновалась, желая утащить ее обратно,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Лу Шуи подкладывала сороконожек в постель няни, и знала, что ее хозяйка не так невинна, как кажется. Хотя она не понимала, почему та каждый день рискует быть наказанной, чтобы прийти в Императорский сад, она могла только следовать за ней. В конце концов, Лу Шуи была хозяйкой, пусть и простой наложницей, но не служанкой, которая могла бы ей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Цзяо, подожди еще, няня не вернется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 продолжала качаться на качелях, на лице ее играла наивная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 последний раз видела Лу Яньси в Резиденции Лу, она больше не встречалась с ним. Но слова, которые он сказал ей, продолжали звучать в ее голове, и через несколько дней Лу Шуи решила участвовать в отборе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Лу Яньси она успешно прошла все испытания и осталась во дворце, но только осталась. После этого она больше не связывалась с Лу Яньси, словно ее поступление во дворец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Лу Шуи была благодарна Лу Яньси. Из всех девушек, участвовавших в отборе, остались лишь считанные единицы. Она была уверена, что, оставаясь во дворце, однажды она обязательно добьется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Лу Яньси сказал ей перед тем, как связь прервалась, было то, что император, когда находится в плохом настроении, любит прогуливаться у пруда в Императорском саду, а больше всего он ценит наивных и жизнерадостных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Лу Шуи, рискуя быть наказанной няней, каждый день приходила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Цзяо, услышав беззаботные слова Лу Шуи, надула губы. Она не понимала, почему ее хозяйка такая упрямая. Разве не лучше было бы оставаться в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 тоже не собиралась долго задерживаться в саду. Если информация от Лу Яньси была верна, то и этот совет должен был сработать. Если сегодня она не встретит императора, то обязательно встретит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она снова уйдет ни с чем. Думая об этом, Лу Шуи спрыгнула с качелей и повернулась, чтобы позвать А Цзяо, как вдруг услышала ее испуганный возглас, а сама наткнулась на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 живете вы десять тысяч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фигуру в желтых одеждах, А Цзяо сразу же упала на колени, ее голос дрожал от страха. Теперь она поняла, что наказания няни были не такими уж страшными, и если бы она могла выбрать, она бы сделала все, чтобы остановить хозяйку, когда та выходила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увидела, как Лу Шуи наткнулась на императора, ее тело задрожало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А Цзяо, Лу Шуи словно очнулась и отступила на два шага, быстро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 живете вы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незаметно потерла лоб, который ударился о грудь Ань Жуя, и вся ее фигура излучала очарование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Встань... Из какого ты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смотрел на девушку перед собой. Ей было лет пятнадцать-шестнадцать, вероятно, она была одной из недавно отобранных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Почему Драгоценная наложница и невестка императора так легко поддаются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игрой в «Дуцзяо»: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наложница: пара троек!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пара четверок...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Яньси: две карты «Туз»!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