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среди послов сяньби — Моуци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голос Лю Юаня наконец наполнился легкой улыбкой. Это, пожалуй, была лучшая новость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Получил задание по приему послов? Что ж, женившись на Лу Яньси, я не верю, что Моуци Люй будет хорошо относиться к Ань Цзинсину!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Моуци Люе, настроение Ань Чэнцзи тоже улучшилось, и на его лице появилась едва заметная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он слишком часто терпел поражения от Лу Яньси и Ань Цзинсина. Теперь, наконец, настал его час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правитель сяньби, только взойдя на престол, отправил Моуци Люя, что говорит о его доверии к семье Моуци. А отношения между семьей Моуци и кланом Лу — это наше уникальное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Лю Юаня был легким, на лице играла улыбка. Что касается Моуци Люя, он совсем не беспокоился. Не говоря уже о том, что Моуци Цзюнь был старшим сыном Моуци Люя. После того удара Лу Яньцзэ, он не только потерял лицо, но и остался калекой. Кто бы мог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беспокойтесь,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кивнул. Самое важное для иностранных послов — это союзы. И сейчас, если он сможет привлечь Моуци Люя на свою сторону, это станет еще одним козырем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с хунну…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провел рукой по лбу. Если с двумя другими странами были точки соприкосновения, то с хунну все было не так просто. Однако через мгновение он, кажется, что-то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почему бы вам не попробовать наладить контакт с Муадо.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Муадо? А не с Мукэча?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нахмурился. Ведь именно Мукэча был наследником престола. Почему Лю Юань предлагал ему связаться с Муадо? Даже если отношения между Муадо и Мукэча были хорошими, окончательное решение все равно принимал Мукэча…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можете попробовать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Ань Чэнцзи, Лю Юань никогда не верил в искренние чувства в королевских семьях. В больших семьях и так хватает грязных дел, что уж говорить о правящем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не совсем понимал, что Лю Юань имел в виду под «прощупать почву», но в то же время, казалось, уже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Муадо и Мукэча оба очень любимы народом хунну. Ваше высочество можете попробовать узнать… истинные намерения Муадо.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Лю Юаня звучал с намеком, который можно было понять, но не выразить словами. И Ань Чэнцзи, казалось,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способности Муадо и Мукэча были примерно равны, а происхождение одинаково, то почему Муадо должен довольствоваться вторым местом? С этими мыслями Ань Чэнцзи вздрогнул, посмотрел на Лю Юаня и, получив от него подтверждение, постепенно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замыслах Лю Юаня и Ань Чэнцзи те, кто стал их мишенью, даже не подозревали. Ань Цзинсин стоял у городских ворот, глядя на Моуци Люя, с мягким выражением лица, не показывая ни малейшего признака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слышал о вашем высочестве, наследном принце, но, как говорится, лучше один раз увидеть, чем сто раз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Моуци Люй, глядя на Ань Цзинсина, интуитивно почувствовал, что этот «слабый» наследный принц Сиюаня сильно отличался от слухов, но это не изменило его неприязни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Моуци, вы слишком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мягко улыбнулся, словно не замечая сарказма в голосе Моуци Люя. Его лицо выражало почтительность, как будто он действительно смутился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Моуци Люй чуть не упал с лошади: кто, черт возьми, тебя 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что по обеим сторонам дороги стояли горожане, и он находился на чужой территории, Моуци Люй сдержал гнев и с деланной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супруга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прибытия в столицу он знал, что Ань Цзинсин женился на мужчине. Само по себе это его не касалось, но Моуци Люй радовался тому, что этим мужчиной был сын Лу Юаня. Сам он двадцать лет находился в тени Лу Юаня, а его сын оказался ниже сына Лу Юаня. Теперь, когда он наконец встретил несчастного представителя клана Лу, как он мог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увидев Ань Цзинсина и не увидев Лу Яньси, какой смысл был в его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заранее ожидал такого вопроса, и его выражение стало еще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Моуци, вы впервые в Сиюане?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 возьми, говоришь очевидные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его отца они действительно бывали в Сиюане, захватывая города силой. Но с тех пор, как возвысился клан Лу, семья Моуци не смогла захватить ни одного города Сиюаня. Поэтому слова Ань Цзинсина звучали для Моуци Люя как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позор для просвещенных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одного из зданий, откуда наблюдали за происходящим, студент с книгой в руках нахмурился, не соглашаясь с только что сказанным Моуци Люем.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генерала, привыкшего к грубостям, пара резких слов не была чем-то ужасным. На поле боя ругань была куда хуже. Но проблема заключалась в том, что Моуци Люй произнес эти слова перед элегантным и спокойным Ань Цзинсином.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безупречного поведения Ань Цзинсина Моуци Люй выглядел особенно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слова студента нашли отклик у большинства зрителей на балконе, и все начали говорить: «Как это возможно?», «Недостойно»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же оставался невозмутимым и даже великодушно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Моуци Люй ненавидел эту чопорную манеру поведения. Теперь, глядя на Ань Цзинсина, он почувствовал растущее раздражение. Его искаженное злобой лицо особенно выделялось на фоне спокойствия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Сиюане спрашивать о чужой супруге без причины считается крайне неприличным. Если бы генерал не был здесь впервые, я бы подумал, что вы интересуетесь моей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покачал головой, сохраняя величественное спокойствие, словно говорил: «Незнание — не порок. Раз уж вы здесь впервые, я прощаю вашу бестактность».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Моуци Люй, услышав это, закипел от ярости. Разве он мог интересоваться кем-то из клана Лу? Он уже собирался схватить Ань Цзинсина за воротник и заставить его объясниться, когда его прервал громкий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да, генерал Моуци, что это вы тут выспрашиваете о чужой жене? Неужели интересуетесь гаремом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смехом раздался топот копыт. Из-за городских ворот на полном скаку выехала женщина с яркой внешностью и соблазнительной фигурой. Ее прекрасное лицо и открытая кожа заставили мужчин в толпе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дерзкий и прямолинейный стиль мог принадлежать только одной женщине — старшей принцессе тюрков, Ашина Сыюнь.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старшая принцесса тюрков, она с детства росла в атмосфере обожания, что сделало ее своенравной. Благодаря тому, что она с детства держалась в седле, она была искусной наездницей и не боялась говорить прямо. К тому же, действующий каган и наследник престола относились к ней с большой снисходительностью, что сделало ее характер еще более дерзким.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яркости Лу Яньси, внешность Ашина Сыюнь была более женственной, что сразу выдавало в ней дерзкую и своенравную женщину, но при этом заставляло людей невольно обращать на 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твой брат перенял мой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Лу Яньси, наблюдая за происходящим вместе с Ань Цзинцзин, с улыбкой заметил, что не мог поверить, что такие дерзкие слова вышли из уст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благодаря наставлениям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Цзинцзин, услышав это, тут же сладко улыбнулась. Она видела, как изменился ее брат, и полностью соглашалась с Лу Яньси. Но все это было заслугой его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же ты говорить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услышав это, улыбнулся и погладил Ань Цзинцзин по голове. Глядя на женщину, размахивающую кнутом на лошади, он задумчиво устремил взгляд вдаль, словно размышляя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Ашина Сыюнь, даже если Моуци Люй хотел что-то сказать, он мог только замолчать. Тем более, что горожане по обеим сторонам дороги уже начали обсуждать его, и все их слова были не в его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