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Действительно, мужчины Сиюаня редко интересуются женщинами в чужих семьях, и даже несмотря на то, что Лу Яньси был мужчиной, он всё же являлся супругом Ань Цзинсина. Такой откровенный вопрос, как задал Моуци Люй, был проявлением неуважения к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Неуважение к наследному принцу Сиюаня, если рассматривать шире, было неуважением к государству Сиюань. Тем более, что Моуци Люй вёл себя крайне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наследный принц слишком мягок... — кто-то вполголоса пожаловался своим товарищам. Поведение Моуци Люй действительно перешло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великое государство, мы руководствуемся разумом, а не ведём себя как дикари, грубо и непристойно! — кто-то другой считал, что реакция Ань Цзинсина была правильной. — Зачем ссориться с теми, кто не знает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эти люди из племени Сяньби... — в тот момент люди, стоявшие у дороги, перешёптывались, бросая на Моуци Люй недоброжерательные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военачальник, Моуци Люй обладал острым слухом и зрением, и даже если люди говорили тихо, он всё равно уловил суть их разговора. Сжав поводья, он осознал, что слишком поторопился. Холодно фыркнув,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наследный принц Сиюаня, Ань Цзинсин? — заговорила Ашина Сыюнь, когда Моуци Люй замолчал. Её голос был мелодичным и очаровательным, с ноткой кокетства, которого не было у девушек из Сиюаня. Её слова завораживали.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её тон был полон уверенности. Глядя на мужчину перед собой, Ашина Сыюнь изучала его. В отличие от прямодушия и открытости тюрков, Ань Цзинсин излучал интеллигентность, что вызвало у неё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принцесса, — Ань Цзинсин слегка поклонился, выражая уважение к Ашине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Ашина Сыюнь изучала Ань Цзинсина, он тоже рассматривал эту легендарную принцессу. Она действительно была очень привлекательной женщиной, неудивительно, что Яньси так отреагировал... При этой мысли на лице Ань Цзинсина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увидев внезапную улыбку Ань Цзинсина, удивилась. Хотя до этого он тоже улыбался, эта улыбка была другой. Теперь он явно думал о чём-то приятном, и его улыбка стала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Ашина Сыюнь слегка кивнула, собираясь что-то сказать, но в этот момент позади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даже не дождалась меня? — Ашина Жочжэнь подъехал на лошади и остановился рядом с Ашиной Сыюнь. Улыбнувшись ей, он затем окинул взглядом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привлекательной внешности Ашины Сыюнь, лицо Ашины Жочжэня было обычным, настолько, что он мог бы затеряться в толпе. Однако его аристократическая осанка и врождённое достоинство не позволяли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смотрел на наследника тюрков, чувствуя, что в его взгляде сквозила какая-то враждебность. Но когда он попытался рассмотреть это внимательнее, враждебность словно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слишком медленный! — рассмеялась Ашина Сыюнь, услышав слова брата. В её смехе слышалась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хотела посмотреть на окрестности столицы Сиюаня? Как это теперь моя вина? — Ашина Жочжэнь слегка пожаловался, но в его голосе сквозила улыбка и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отношения между братом и сестрой действительно были такими близкими, как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уже подготовил для вас жильё, прошу вас проследовать туда, — Ся Имин улыбнулся и сделал шаг вперёд, чтобы заговорить от имени Ань Цзинсина. У городских ворот явно не место для обсуждения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Принц Хунну уже прибыл? — Ашина Сыюнь огляделась и заметила, что кроме них и людей Моуци Люй никого не было. Согласно информации, люди Хунну тоже должны были прибыть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Хунну сообщил, что задержался в пути и прибудет только во второй половине дня, — Ся Имин поклонился Ашине Сыюнь, а затем махнул рукой, и охрана расступилась, открывая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Ань Цзинсин подъехал в сторону и поклонился Моуци Люй и другим, предлагая им пройти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Из-за произошедшего ранее Моуци Люй теперь не испытывал к Ань Цзинсину никакой симпатии. Холодно фыркнув, он первым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наследного принца Сиюаня, — напротив, испытывала к Ань Цзинсину симпатию Ашина Сыюнь. Улыбнувшись ему, она с Ашиной Жочжэнем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наблюдая за реакцией всех сторон, ничего не сказал. Он подъехал к Ашине Сыюнь и поехал рядом с ней, отвечая на её вопросы о Сиюане.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Цзинсин увёл послов, у городских ворот долго не утихали разговоры. Кто-то обсуждал Моуци Люя, кто-то — Ашину Жочжэня, но больше всего говорили об Ашине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тюркская принцесса была так смело одета! — эти слова выражали общее мнение жителей Сиюаня. Открытый пупок и обнажённые руки вызывали у них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её взгляд на наследного принца... — человек, произнёсший это, улыбнулся с пониманием. Ашина Сыюнь явно не скрывала своей симпатии к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привычками тюрков. Они не любили интриг, и то, о чём они думали, сразу отражалось на их лицах. Поэтому все заметили, что Ашина Сыюнь симпатизирует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наследного принца уже есть супруга, и этот маленький тиран из клана Лу — не из тех, с кем легко справиться... — никто не забыл о существовании Лу Яньси. Не говоря уже о его «славе» в столице до свадьбы, даже его «достижения» после свадьбы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мужчина может сравниться с нежностью женщины? Тем более, если это такая красавица, как тюркская принцесса... — эти слова уже звучали с оттенком похоти. Если бы не статус Ашины Сыюнь, её внешность, фигура и стиль одежды могли бы соблазнить кого-то унести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 зачем принцесса приехала сюда, как вы думаете? — человек, произнёсший это, явно понимал ситуацию. Его слова вызвали одобрение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таверне разгорелись жаркие споры. Казалось, все уже видели, как Ань Цзинсин обнимает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врут! Брат никогда так не поступит! — Ань Цзинцзин, слушая разговоры внизу, покраснела от гнева, даже не осознавая, насколько необычно было то, что она слышала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только одно: эти люди просто несут чушь! Схватив за рукав Лу Яньси,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брат никогда так не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было видно, что девочка была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не понимала романтических чувств и не заметила взгляда Ашины Сыюнь. Она не могла понять, почему люди так говорят. В её глазах брат больше всего любил Лу Яньси, а не какую-то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глядя на расстроенную Ань Цзинцзин, чуть не рассмеялся. Он обнял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Цзинсин не посмеет. Если он осмелится, я сам переломаю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Если брат посмеет, я помогу тебе переломать ему ноги! — Ань Цзинцзин размахивала своими тонкими руками и маленькими кулачками, полная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осознавала, насколько её мысли были «еретическими». Она знала только, что Лу Яньси — лучший, и брат не должен его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