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Приведя Муадо в покои, Ань Чэнцзи лично достал из гардероба комплект одежды и передал его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и я схожи по телосложению, так что этот наряд должен вам подойти. Вещи во дворце регулярно обновляются, надеюсь, вы не сочтете это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говорить, князь Цзин? Я еще не поблагодарил вас за оказанную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Муадо принял одежду и, повернувшись, скрылся за ширмой,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подошло? — Увидев, что Муадо вышел из-за ширмы, Ань Чэнцзи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Цзин отличный глазомер, всё впору. — Муадо поправил рукава. Он и Ань Чэнцзи действительно были схожи по телосложению, и одежда князя сидела на нем так, словно была сшита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всё впору. Ведь мы с вами так похожи... — Ань Чэнцзи произнес это с многозначительным взглядом на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на мгновение задумался,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вы не сочли мои слова пустой болтовней. — Ань Чэнцзи удовлетворительно кивнул. Такая реакция Муадо означала, что половина дела уже сделано. Похоже, их союз с Муадо имеет большие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Второй принц уже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Муадо собирался что-то сказать, за дверью раздался голос служанки. Ань Чэнцзи, услышав знакомый голос, вздрогнул, обернулся и увидел Юаньвэй, которая служила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тетушка.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Юаньвэй, как старшая служанка при Цзи Юи, наблюдала за ростом Ань Чэнцзи с самого детства, и он относился к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желает побеседовать с Вторым принцем. — Юаньвэй склонилась в поклоне, но в момент, когда она опустила голову, бросила Ань Чэнцзи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Муадо уже по тому, как Ань Чэнцзи отреагировал на Юаньвэй, понял, что эта служанка — не простая. Когда же она упомянула «Драгоценную наложницу», он наконец осознал,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была матерью князя Цзин, и, вероятно, эта служанка — её личная прислужница.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хочет поговорить с вами, Второй принц.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Чэнцзи не понимал, как мать узнала, что Муадо в его покоях, он всё же обратился к нему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Ань Чэнцзи сам хотел навестить мать. Увидев сегодня на месте матери женщину из окружения отца — Наложницу Дэ, он был шокирован. Ведь это место всегда принадлежало его матери! Позже, услышав, что мать заболела, он сначала облегченно вздохнул, но затем начал беспокоиться, опасаясь серьезных проблем с её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мать, судя по всему, в состоянии послать Юаньвэй за Муадо, что говорило о её удовлетворительном состоянии, Ань Чэнцзи всё же хотел увидеть её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славе Драгоценной наложницы, так что, конечно, согласен. — Муадо кивнул. Если бы не вмешательство Юаньвэй, он, возможно, уже заключил бы союз с Ань Чэнцзи. Теперь же, получив возможность встретиться с Цзи Юи,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Юаньвэй склонилась в поклоне и, дав Муадо пройти вперед, покачала головой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хочет поговорить с Муадо наедине? Почему? Увидев намек Юаньвэй, Ань Чэнцзи почувствовал нарастающее недоумение, но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 вдруг вспомнил, что у меня во дворце остались неотложные дела. Если вы не против, можете идти вперед, я присоединюсь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успели обсудить всё необходимое, Муадо не возражал против того, чтобы Ань Чэнцзи не сопровождал его, лишь бы тот потом не забыл провести его обратно. С этими мыслями он кивнул, не выражая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Юаньвэй, увидев, что Ань Чэнцзи понял её намек, облегченно вздохнула. Ведь мать поручила ей устроить встречу с Вторым принцем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подходил к концу, мать приказала найти способ задержать Муадо, но не ожидала, что его перехватит князь Цзин. Однако, к счастью, это был именно он, так что забрать гостя от него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Юаньвэй метались в голове, но на её лице не отражалось ни малейшего волнения, и она спокойно повела Муадо во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переговоры Ань Чэнцзи и Муадо во дворце остались неизвестны посторонним. В это время Лу Яньси и Ань Цзинсин уже вернулись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Ань Цзинсин заговорит, Лу Яньси первым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есть людей, на которых можно положиться в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Ань Цзинсин почувствовал неловкость, потому что внезапно осознал: независимо от того, что имел в виду Лу Яньси, он вряд ли сможет удовлетворить его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у него много сторонников, но тех, кому он действительно мог доверять,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Ань Цзинсина, Лу Яньси всё понял. Он постучал веером по своему лбу, явно испытывая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завоевать первое место на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спокойный тон Лу Яньси, его слова звучали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кинжала? — Ань Цзинсин сразу уловил суть. До сегодняшнего дня Лу Яньси не проявлял никакого интереса к весенней охоте, говоря, что просто хочет отдохнуть, уж тем более не стремился к первому месту. Но после того, как Мукэча показал тот кинжал, мысли Лу Яньси, похоже,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кинжал мы должны заполучить! — Лу Яньси кивнул, его голос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кинжал оказался в руках Ань Чэнцзи и впоследствии сыграл неожиданную роль. Но Лу Яньси никогда не знал, как именно Ань Чэнцзи его получил. Поэтому, даже если он и хотел заполучить кинжал в этой жизни,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похоже, что в прошлой жизни произошло нечто подобное, но Лу Яньси не знал об этом, так как отказался сопровождать Ань Цзинсин на дворцовый пир и даже не поехал на весеннюю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Хотя Ань Цзинсин не понимал, почему Лу Яньси так настаивает на этом кинжале, но раз тот просит, он сделает всё возможное, чтобы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Ань Цзинсин начал говорить, Лу Яньси уже прервал его, резко взглянув на него. — Ты лучше продолжай быть своим слабым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Ань Цзинсин сразу замолчал. Хотя Лу Яньси не сказал этого прямо, но он, похоже, знал, что Ань Цзинсин владеет боевыми искусствами. Теперь стало ясно, что он действительно знал... Казалось, Лу Яньси был осведомлен о многих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задумчиво 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Завтра я поговорю с братом. В конце концов, это всего лишь первое место на охоте! — Лу Яньси наконец вспомнил, что в прошлой жизни он не только сам не поехал на охоту, но и уговорил брата отправиться с ним, так что тот тоже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горах нет тигра, обезьяна становится царем зверей. Возможно, именно поэтому кинжал оказался в руках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говорить, Лу Яньси заметил, как Ань Цзинсин пристально смотрит на него,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моя жена может быть такой красивой. — Ань Цзинсин не смог сдержать улыбки, в которой читались счастье и удовлетворение, словно женитьба на Лу Яньси была самым счастливым событием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уши Лу Яньси покраснеть... Почему ему казалось, что Ань Цзинсин становился всё более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сейчас говорю о серьезных вещах! — Сказав это, Лу Яньси сердито взглянул на Ань Цзинсина. Этот человек, который раньше краснел от малейшего намека на флирт, теперь становился всё более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говорю о серьезных вещах. — Ань Цзинсин смотрел на Лу Яньси с сосредоточенным выражением лица. Самое важное в его жизни — это был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впервые почувствовал, что не может найти слов, и, чтобы скрыть смущение, раскрыл веер и начал обмахиваться. Увидев, что Лу Яньси действительно смутился, Ань Цзинсин перестал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ожидал, что сегодня рядом с отцом будет сидеть Наложница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