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я не была в комнате, но находилась в таком месте, где была щель, и, хотя звук был негромкий, я точно не ошиблась. — Вчера, услышав разговор Драгоценной наложницы с Муадо, Цзысу была потрясена. Кто бы мог подумать, что правда окажется такой? Прокручивая всё в голове всю ночь, Цзысу колебалась, стоит ли рассказывать об этом князю Цзину, но сегодня он сам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Цзысу всегда была человеком Ань Чэнцзи, поэтому, когда он спросил, она не стала скрывать и рассказала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может быть! — Ань Чэнцзи стиснул зубы, его глаза покраснели. Произнеся это, он сам почувствовал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Лю Юаня, недоговорённость учителя перед отъездом, отношение матери… Всё, что раньше игнорировалось, всплыло в памяти, заставляя Ань Чэнцзи поверить, что служанка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слышала именно это. — Цзысу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очень боялась, ведь если эта информация станет известна, не только её, но и её семья могут потерять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И держи это при себе! — Хотя Ань Чэнцзи уже задумал убить Цзысу, но, находясь ещё во дворце, где она была известна матери и занимала высокое положение в Дворце Фэнъи, уступая только Юаньвэй, её внезапное исчезновение могло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 Чэнцзи решил пока отпустить Цзысу.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Цзысу, ещё не зная, что избежала смерти, поклонилась и поспешила обратно в Дворец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под предлогом выполнения поручения и не могла задерживаться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Чэнцзи, постояв немного в беседке, тоже ушёл. Дело было серьёзным, и ему нужно было обсудить его с Лю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Ань Чэнцзи, ни Цзысу не заметили, что на соседнем павильоне за их разговором наблюдал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Вернёмся! — Лу Шуи, издалека наблюдая за спиной Ань Чэнцзи, махнула рукой и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просто хотела подышать свежим воздухом, но… оказалось, что это принесло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Услышав это, А Цзяо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Шуи, которую следовало называть Мэйпин, не только поднялась на два уровня, но и получила титул. За годы службы во дворце А Цзяо впервые видела, как кто-то продвигается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того как хозяйка привела себя в порядок, её ожидал указ о повышении.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 вами? — Лю Юань, изучая шахматную партию в своей комнате, поднял глаза и увидел, как Ань Чэнцзи, потерянный, вошёл в комнату. Он был крайне удивлён и сразу же отложил шахматы, чтобы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Юань видел Ань Чэнцзи в таком состоянии? Даже если Ань Чэнцзи не был особо умным, он всегда пользовался благосклонностью Императора и обычно был полон энергии и уверенности. Даже если в последнее время дела шли не так хорошо, он лишь немного расстраивался, но сейчас его вид напугал даже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Увидев Лю Юаня, Ань Чэнцзи позвал его, но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и от него исходило ощущение отчаяния, словно он был стариком, находящимся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 действительно потерял весь свой дух. Перед тем как прийти к Лю Юаню, он уже выпустил пар. Его спальня была в полном беспорядке. После этого гнев немного утих, но на смену ему пришла бесконечная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спешите, говорите медленно! — Подведя Ань Чэнцзи к столу и налив ему чаю, Лю Юань собрался с мыслями. Перед тем как выйти, князь отправился во дворец. Что могло случиться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Драгоценной наложницы? — Лю Юань не забыл, что вчера, из-за проблем со здоровьем, Цзи Юи не присутствовала на приёме для послов. Неужели состояние Драгоценной наложницы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Лю Юань почувствовал пустоту. Ведь все эти годы Ань Чэнцзи держался именно благодаря Драгоценной наложнице. Если с ней что-то случится, то что будет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Лю Юань взял себя в руки. Ань Чэнцзи сейчас был в смятении, и если он сам потеряет контроль, то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Прежде чем спросить о вчерашнем разговоре матери с Муадо, Ань Чэнцзи поинтересовался состоянием Цзи Юи и получил ответ, что всё в порядке, и она сможет сопровождать его на Весенней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Чэнцзи ещё не успел порадоваться этому, как его поразила следующая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здоровье Драгоценной наложницы, то, возможно… что-то случилось с тем, о чём князь хотел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Лю Юань пошевелил пальцами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Драгоценная наложница и второй принц обсуждали вчера? Ваше Высочество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Ань Чэнцзи кивнул, взглянул на Лю Юаня, но тот не успел разглядеть эмоции в его глазах, как он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Ань Чэнцзи заставила Лю Юаня насторожиться. Видимо, его предчувствие утром было правильным. Хотя внутри он тоже был в напряжении, внешне Лю Юань оставался спокойным и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Драгоценная наложница? Можете ли Вы рассказать Лю Юаню? Если есть трудности,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и второй принц договорились о союзе, и второй принц, кажется, согласился. — Ань Чэнцзи сжал кулаки, помолчал и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мать и второй принц заключили союз… ради четвёртого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Ради четвёртого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спокойный Лю Юань вздрогнул, и крышка чашки упала, ударившись о чашку с громким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Лю Юань нахмурился, отложив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не анализировать, почему Драгоценная наложница поступила так, а успокоить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служанка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Цзысу уверена. — Ань Чэнцзи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Цзысу, она никогда не лгала, и все её сообщения были правдивыми. В таком важном деле она не стала бы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четвёртый принц не равнодушен к власти? — Слава князя Сяояо была известна, и Лю Юань не забыл, как, когда он сомневался в слишком дружелюбном отношении Драгоценной наложницы к князю Сяояо, Ань Чэнцзи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Глаза Ань Чэнцзи оживились, и его запутанный мозг наконец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четвёртый брат явно не хотел заниматься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Император начинал говорить о важных делах, четвёртый брат убегал быстрее всех. Это было результатом воспитания матери, и теперь, когда он уже сформировался, переучить его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 Чэнцзи, который до сих пор был в смятении, наконец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ситуация ещё не дошла до худшего!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изменения в настроении Ань Чэнцзи, Лю Юань тоже вздохнул с облегчением. Если князь успокоился, то его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анализировать, Лю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успокойтесь. Приёмный сын никогда не сможет превзойти родного! Как бы ни был хорош князь Сяояо, он никогда не обойдёт Вас. Поверьте, сердце Драгоценной наложницы всегда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прав. — Ань Чэнцзи наконец пришёл в себя и начал постепенно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приёмный сын никогда не сравнится с родным!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ты решил угостить меня лапшой?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говорят, что для любимого человека нужно готовить еду своими руками.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твоя нижняя часть так же вкусна, как и твоя лапша~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