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мать-наложница с детства внешне старалась держать чашку весов ровно, но как только между ним и четвертым братом возникали разногласия, она всегда вставала на его сторону, и втайне давала ему личные средства, которых у четвертого брата не было. Наверняка и в этом деле есть что-то, о чем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ли подождать еще немного, чтобы разведать настроения второго принца и князя Сяояо? Если действительно... тогда мы еще сможем составить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 Юань считал, что это дело не так просто, и даже если в последнее время действия Его Высочества действительно вызывали некоторое разочарование, но ведь он не впервые ведет себя так. Драгоценная наложница должна понимать ситуацию Его Высочества, почему же она решила изменить свое мнение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воспитание наследника престола — дело нелегкое. Сейчас среди всех чиновников двора, кроме тех, кто поддерживает наследного принца, есть и те, кто поддерживает Его Высочество. Если князь Сяояо вмешается в это дело, не говоря уже о других, даже сами министры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Ань Чэнцзи, уловив в словах Лю Юаня жесткость, на мгновение замер, взглянув на Лю Юаня с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пришли к самому худшему исходу, нам остается только одно — не останавливаться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говорил, проводя пальцем по столу, и по мере движения пальца на поверхности проступал резкий иероглиф. А по побелевшим кончикам пальцев Лю Юаня можно было понять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иероглиф «убить» на столе, Ань Чэнцзи почувствовал тревогу. Ань Чэнцзи всегда шел по жизни гладко, разве он когда-либо делал что-то подобное? Даже если у него и возникали мысли убить Лу Яньси, но конкретные действия всегда выполняли Цзи Юи и Ань Жуй, сам Ань Чэнцзи никогда не участвовал в подобных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глядя на нерешительность Ань Чэнцзи, вдруг даже согласился с действиями Драгоценной наложницы. Какая же слабость, как можно доверять такому человеку важное дело? Но у Драгоценной наложницы есть запасной путь, а у него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Юань стиснул зубы, вынужденный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генерал становится великим, а тысячи костей гниют! С древних времен никто не мог взойти на трон с чистыми руками. Если сегодня Ваше Высочество не проявите жесткости, завтра ваша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 сказал, что, услышав о союзе Цзи Юи и Муадо, который был задуман ради князя Сяояо, он уже возымел намерение убить князя Сяояо. Даже если Драгоценная наложница сейчас разочарована в Его Высочестве и в растерянности приняла такое решение, но как только это начнется, остановиться будет уже невозможно. Устранение Ань Цзинжуя — это единственный способ раз и навсегда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о четвертом брате, то он, наверное,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Юаня, сердце Ань Чэнцзи дрогнуло, но он все еще колебался. Судил по себе: если бы он унаследовал трон, он бы точно не пощадил Ань Цзинсина, но к четвертому брату Ань Чэнцзи все же испытывал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Сяояо, может быть, и не станет, а что насчет министров? Ваше Высочество, не забывайте, сколько у вас на руках вещей, которые не должны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Юань чуть не схватился за голову, желая вскрыть череп Ань Чэнцзи и посмотреть, что у него там. Почему он не понимает таких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Ань Чэнцзи не мог похвастаться абсолютной чистотой рук: взяточничество, злоупотребление властью, использование служебного положения в личных целях, лицемерие... чего он только не делал? И не только он сам, но и его министры тоже. Часть доказательств, которые есть у Ань Чэнцзи, достаточна, чтобы отправить некоторых чиновников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итоге Ань Чэнцзи взойдет на трон, то это еще куда ни шло, ведь они все делали для него, и он вряд ли станет убивать своих помощников. Но если на трон взойдет кто-то другой, то эти доказательства станут мечом, висящим над головами чиновников, и в любой момент могут лишить их голов. Тогда, даже если князь Сяояо сможет пощадить Ваше Высочество, разве эти «преданные» министры смогут вас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тогда первыми, кто захочет отправить Ваше Высочество на тот свет, будут те, кто сейчас хочет посадить вас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Чэнцзи сразу понял всю серьезность ситуации. Он выпрямился и, смотря на Лю Юаня с мучительным выражением лица, понял, что если дело не дойдет до крайней необходимости, он действительно не хочет вредить Цзинжую, ведь это его настоящий брат по духу! Думая об этом, лицо Ань Чэнцзи выражало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Ваше Высочество, примете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 Юань был разочарован импульсивностью Ань Чэнцзи, он мог только дать совет, но не мог принимать решения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до завтра, сначала разведаю обстановку, — Ань Чэнцзи стиснул зубы, понимая, что Лю Юань прав, но эмоционально он не мог с этим смириться, и в итоге дал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Ань Чэнцзи, Лю Юань понял, что торопить нельзя, и решил пока остановиться на этом. Немного успокоив Ань Чэнцзи и убедив его, он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Чэнцзи вышел из комнаты Лю Юаня, его настроение уже значительно улучшилось. А Лю Юань подошел к письменному столу, начал что-то писать и рисовать на бумаге, явно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Яньсю, который беседовал с Лу Яньси, встал с места,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Увидев действия Лу Яньсю, Лу Яньси удивился. Разве второй брат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встретиться с другом, время уже подошло, — Лу Яньсю сказал, взглянув на своего слугу, который слегка кивнул, подтверждая, что время действительно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приглашение Лу Яньси было слишком поспешным, а назначенное время слишком близким, поэтому у двух старших братьев из клана Лу не было времени на размышления. Лу Яньсю еще вчера договорился с Ань Цзинжуем о прогулке по озеру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так торопится, неужели у него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что обсуждали свадьбу старшего брата из клана Лу, Лу Яньси, услышав, что у второго брата есть встреча, первым делом подумал о свидании. Сказав это, он подмигнул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совсем недавно Лу Яньси случайно застал Лу Яньсю за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 Лу Яньсю, сказав это, бросил на Лу Яньси взгляд с легким предупреждением, словно просил его не болтать лишнего. Сказав это, он поклонился Ань Цзинсину и вышел из комнаты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Яньсю только укрепила уверенность Лу Яньси в том, что второй брат действительно встречается с Ань Цзинжуем, но он больше не стал говорить, ведь князь Сяояо — особа с особым статусом, а старший брат не умеет хранить секреты. Если старший брат узнает, скорее всего, мать скоро тоже узнает, и тогда не удастся скрыть и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растерянного и ничего не замечающего Лу Яньцзэ, не мог не улыбнуться. Как же можно сказать, что старший сын клана Лу не отличается сообразительностью? Два младших брата прямо перед его носом ведут скрытную игру, а старший брат, как старший, даже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Яньсю поспешил к месту встречи с Ань Цзинжуем и, прибыв туда, увидел, что слуга Ань Цзинжуя, Фэй Чэнь, уже ждал его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прошу, — Фэй Чэнь, увидев Лу Яньсю, поклонился и повел его на лодку, стоявшую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ли князь Сяояо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своих путешествий Ань Цзинжуй использовал псевдоним Сяояо, и Лу Яньсю, для удобства, всегда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прибыл недавно, — Фэй Чэнь опустил взгляд. Даже если князь был здесь уже давно, он не мог сказать правду, иначе князь, узнав, был бы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усмехнулся, больше не говоря ни слова. По мелким движениям Фэй Чэня на лодке было видно, что тот уже давно ждет, а раз Фэй Чэнь ждал какое-то время, то как Ань Цзинжуй мог прибыть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долгое ожидание, — Лу Яньсю, поднявшись на лодку, сел напротив Ань Цзинжуя, потрогал чашку на столе — температура чая уже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Лу Яньсю, Ань Цзинжуй тихо рассмеялся. Действительно, ничего не скроешь от Буци, и он тут же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тебя — это не считается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Яньси, второй брат и четвертый брат отправились на прогулку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Угу,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 тоже хочу пригласить тебя на прогулку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Какая-то развалина, что в ней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(уши поникли):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А вот нашу кровать можно хорошенько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