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Синь была другой. Она была человеком Цзи Юи, что нарушило существующий баланс в резиденции. И теперь, когда управление не было налажено, проявилось множество упущений. При этой мысли Лу Яньси пожалел, что слишком рано перевел 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Цзинсин согласился, даже не задумываясь. Даже если бы Лу Яньси забрал все полномочия, это было бы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упомянув Жу Янь, Ань Цзинсин вспомнил о вопросе, который давно игнорировал: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Касательно Жу Янь, у меня есть вопрос к тебе,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 — Лу Яньси подпер подбородок рукой, глядя на улыбающегося Ань Цзинсина. Почему-то ему казалось, что в этой улыбке скрывалась некая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вокруг тебя, супруга, немало красивых девушек? — Ань Цзинсин сел рядом с Лу Яньси,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Яньси на мгновение застыл. Что значит «немало красивых девушек»? Но, увидев выражение лица Ань Цзинсина, он подумал, что, действительно, вокруг него было немало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Янь, а также две служанки, подаренные Цзинцзин, были настоящими красавицами. Так что Ань Цзинсин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немало, — Лу Яньси гордо поднял голову, словно павлин. — Если хозяин такой красивый, как могут слуги быть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не ожидал, что Лу Яньси ответит так уверенно, но его интересовал другой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Шанси?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Шанси Ань Цзинсин узнал вскоре после свадьбы, когда Ся Имин попросил его узнать у Лу Яньси подробности. Но из-за постоянной занятости после свадьбы он откладывал этот вопрос. Теперь, вспомнив о Жу Янь, он наконец решил узнать для своего друга, да и самому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тоже интересуешься Шанси? — Лу Яньси с ухмылкой посмотрел на Ань Цзинсина, в голосе которого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Ань Цзинсин поспешно отрицал, выпрямившись, чтобы Лу Яньси не подумал чего-то не того. — Это Лин Юнь попросил меня узнать у тебя, ведь ты, супруга, был близок с Шанси.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— это литературное имя Ся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Ань Цзинсина были сказаны с особым подтекстом, и даже незнакомый с ним человек мог уловить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услышав это, небрежно окинул Ань Цзинсина взглядом: так вот в чем дело? Это что, расплата за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если бы Ань Цзинсин не спросил, это было бы поводом для беспокойства. Если бы Ань Цзинсин был замешан в романтических слухах с молодой и красивой куртизанкой, он бы давно начал расследование. То, что Ань Цзинсин дождался этого момента, было уже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Ся? Интересуется Шанси? — В голосе Лу Яньси звучала игривость. Это становилось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По опыту Ань Цзинсина, когда Лу Яньси говорил таким тоном, это обычно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«Шанси» — это не один человек, — произнес Лу Яньси с сожалением в голосе, хотя выражение его лица говорило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Цзинсин удивился. Шанси — не один человек?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недоумение Ань Цзинсина, Лу Яньси постучал веером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каждый раз, когда в Тереме Весеннего Ветра появляется «Шанси», это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Терем Весеннего Ветра — это тоже владение клана Ци? — Ань Цзинсин не ожидал такого поворота, но раз Лу Яньси знал об этом, скорее всего, это было так. Ведь Шанси был визитной карточкой Терема Весеннего Ветра, и ни один владелец не стал бы раскрывать такой секрет постороннему.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Лу Яньси без колебаний отрицал и даже посмотрел на Ань Цзинсина с упреком. — Терем Весеннего Ветра — это мое личное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Весеннего Ветра принадлежал лично Лу Яньси, иными словами, клан Ци не имел к нему никакого отношения. С самого основания и до нынешней славы это было исключительно его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Роскошное место, где тратились огромные состояния, Лу Яньси, пришедший из современного мира, лучше понимал, что привлекает внимание знати и что ищут прожигатели жизни. Как говорится, жена хуже любовницы, любовница хуже тайной связи, а тайная связь хуже недоступной.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создать образ небесной феи, которую эти прожигатели жизни могли бы видеть, но не трогать, и при этом время от времени показывать ее перед ними, то откуда взяться недостатку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основании Терема Весеннего Ветра Лу Яньси собрал самых красивых девушек из своего окружения и объяснил, что одной из них нужно будет представлять Терем. Хотя это было заведение для развлечений, что могло повредить репутации девушек, Лу Яньси обещал сохранить их честь и предложил щедрые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девушки, узнав, что в Тереме Весеннего Ветра нужно будет только появляться раз в месяц, танцевать и получать полную свободу в остальное время, а также то, что Лу Яньси не брал себе их чаевые, начали наперебой предлагать свои услуги. Это было неожиданно для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конфликтов, он просто составил график, по которому каждая девушка будет представлять Терем в течение месяца, что составляло полугодовой цикл. Это удовлетворило желания девушек и позволило его плану продолжаться. Ведь каждый раз Шанси появлялась в маске, а фигуры девушек были очень похожи, так что за несколько лет никто не заметил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Куртизанки приносили огромные доходы, и даже если Ань Цзинсин этим не занимался, он понимал, насколько прибыльным был Терем Весеннего Ветра. В этот момент он почувствовал, что разрыв между ним и его супругом становится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был не только умным и щедрым, но и обладал огромным состоянием, в то время как он, наследник престола, не имел ничего, кроме титула, который к тому же был весьма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Ань Цзинсина, Лу Яньси догадался, о чем он думает, и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— это твое. Если бы не ради тебя, я бы не занимался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говорил правду. Если в прошлой жизни у него еще были амбиции, то в этой он хотел быть настоящим прожигателем жизни, ничего не делать и просто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невозможно. Лу Яньси должен был действовать ради Ань Цзинсина. Тот был наследным принцем, его мать рано ушла из жизни, и ему приходилось бороться за свое место. Лу Яньси, желая быть с Ань Цзинсином всю жизнь, должен был бороться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давно был влюблен в меня, — Ань Цзинсин сначала удивился, а затем почувствовал радость. Терем Весеннего Ветра был основан три года назад, и если слова Лу Яньси были правдой, то он полюбил его задолго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Ань Цзинсина всплыла фраза: «Что хорошего в том, чтобы быть чиновником? Я все равно не могу жениться на тебе». Раньше он думал, что это была шутка, чтобы утешить его, но теперь понял, что в ней было больше правды, чем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шутку Ань Цзинсина, Лу Яньси на мгновение замер, играя с веером, и пожалел, что снова проговорился. Теперь Ань Цзинсин будет хвастаться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посмотрел на Ань Цзинсина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подумай, какая из «Шанси» понравилась господину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первой? — Ань Цзинсин догадывался, кого имел в виду Ся Имин. Теперь, узнав правду, он смог объяснить странности, которые раньше его смущали.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