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Ся Имин влюбился в Шанси с первого взгляда, и в последующие дни он почти каждый день посещал Терем Весеннего Ветра. Впервые он отправился туда с большим энтузиазмом, когда узнал, что Шанси будет танцевать пятнадцатого числа каждого месяца. Однако после первого визита Ся Имин впал в уныние и почти полгода больше не ступал на Южную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однажды, когда Тань Синчжи пригласил Ся Имина прогуляться по Южной улице, он снова посетил Терем Весеннего Ветра. С тех пор Ся Имин, казалось, вернулся к своей привычке ежедневно посещать это место. Однако иногда, возвращаясь пятнадцатого числа, он всегда был не в лучшем настроении. Похоже, Ся Имин тоже начал замечать некоторые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Та, что создала ажиотаж на озере? — Лу Яньси задумался и, наконец, вспомнил, о ком говорил Ань Цзинсин. Вероятно, это была та самая, которая прославилась своим танцем среди лотосов до открытия Терема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Жун, она вчера только что покинула столицу. — У Лу Яньси на самом деле не так много девушек под началом, и тех, кто действительно может принести пользу, всего около десятка, так что он запоминает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сначала попробую прощупать настроение Лин Юня. — Ань Цзинсин сейчас не беспокоился о местонахождении Ся Жун. Его больше волновало, как сообщить об этом Ся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«Шанси» — это не один человек, нельзя было рассказывать Ся Имину. Не то чтобы Ань Цзинсин не доверял ему, но чем меньше людей знали об этом, тем лучше. Однако, не сообщая Ся Имину правду, нужно было узнать его настоящие мысли… Думая об этом, Ань Цзинсин потер лоб. Внезапно он почувствовал, что взялся за непростую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как сказать об этом господину Ся, просто скажи прямо. — Лу Яньси доверял Ся Имину, и не только из-за его поведения, но и из-за его выбора в прошлой жизни. Даже в самый последний момент Ся Имин не бросил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трудные времена видна истинная сущность людей. Лу Яньси лучше всех знал, насколько тяжело было Цзинсину перед его смертью в прошлой жизни. Тот факт, что Ся Имин не оставил его в такой ситуации, доказывал, что, хотя внешне он казался легкомысленным, он не был неблагодарным человеком. Поэтому, если Ань Цзинсин считал это дело сложным, Лу Яньси не возражал, чтобы он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Цзинсин кивнул, но в душе он думал иначе. Яньси заботился о нем, так как же он мог позволить ему взять на себя хоть малейший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видел, что думал Ань Цзинсин, но больше ничего не сказал. Это было их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Лу Яньси и Ань Цзинсин закончили говорить о Шанси, Ань Юэ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Увидев Ань Юэ, Лу Яньси сразу понял, в чем дело. Когда евнух Цзян отправился разбираться с Цю Синь, Ань Цзинсин попросил Ань Юэ тоже пойти туда. Во-первых, потому что через два дня начиналась Весенняя охота, и нужно было проверить состояние лошадей. Во-вторых, Ань Юэ должен был проследить за исполнением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евнух Цзян уже вызвал для них врача. — Ань Юэ кивнул. — Хотя в резиденции наследного принца правила строгие, но обычно не было необходимости применять физическую силу. Однако если уж наказывали, то это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слуги, которые получили десять ударов, и управляющие, получившие двадцать, не говоря уже о крепких охранниках, после тридцати ударов должны были пролежать в постели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хорошо восстанавливаются. — Лу Яньси кивнул. — Завтра Жу Янь вернется, и тогда она объяснит им, за что их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наказал их не за то, что они довели Цю Синь до смерти. Напротив, он даже восхищался их сплоченностью перед внешней угрозой. Он наказал их за отсутствие чувства опасности. Это было не только наказание за произошедшее с Цю Синь, но и урок для всех слуг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Цзинсин слишком много заботился о других, защищая резиденцию наследного принца так хорошо, что слуги забыли, что резиденция уже находится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Юэ тоже был немного напуган нынешней строгостью Лу Яньси. Но, в отличие от других в резиденции, Ань Юэ происходил из особой среды и некоторое время учился у старого командира. Даже если сначала он не понял, то теперь осознал суть происходящего, и его уважение к Лу Яньси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еще раз проверь людей, которые поедут на Весеннюю охоту. — Весенняя охота звучала как слово, полное опасностей. Ань Цзинсин, как наследный принц, должен был хотя бы для виду принести какую-нибудь добычу, а значит, ему придется войти в лес. В лесу можно спрятать слишком много вещей. В прошлой жизни на этой охоте произошло множество неожиданностей, и в этой жизни Лу Яньси, естественно, хотел предотвратить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Поскольку дело касалось безопасности Ань Цзинсина, Ань Юэ напрягся, его лицо стало серьезным, и он решил еще раз проверить людей, которых собирался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Весеннюю охоту мы не берем Цзинцзин, — сказал Лу Яньси, взглянув на Ань Цзинсина. — На самом деле, с тех пор как братья Муадо прибыли в столицу, я хотел найти возможность отправить Цзинцзин подальше, но никак не мог придумать подходящего предлога. На эту охоту я ни за что не хочу брать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было слишком чувствительным. В прошлой жизни Цзинцзин вскоре после отъезда послов была отправлена к хунну под предлогом брака ради мира, но все понимали, что на самом деле это был подарок Ань Жуя хунну. В то время Цзинцзин еще не достигла совершеннолетия, и никто не знал, какое соглашение Ань Жуй заключил с хунну, используя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Яньси с горечью сжал кулаки. Цзинцзин была всего лишь тринадцатилетней девочкой, которая ничего не понимала и не получила ни капли отцовской любви от Ань Жуя. Почему она должна была пожертвовать своим счастьем ради его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брать Цзинцзин, уже поговорил с ней. — Не только Лу Яньси ассоциировал Весеннюю охоту с неприятными событиями, Ань Цзинсин тоже. На охоте было много людей и глаз, а также послов из других стран. Если бы с Цзинцзин что-то случилось, Ань Цзинсин пожалел бы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и вот наступило время Весенней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ли нужно это делать? — Перед тем как выйти из дома, Ань Чэнцзи специально зашел к Лю Юаню. Последние два дня он дважды пытался встретиться с Муадо, но оба раза получил отказ. В конце концов, он не выдержал и принял совет Лю Юаня. Но даже так, перед выходом из дома, он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дело, которое, начав, уже нельзя остановить! Люди уже готовы, ваше высочество может не волноваться! — Узнав о планах Цзи Юи, Лю Юань сразу подготовил людей, ожидая согласия Ань Чэнцзи. Вчера вечером Ань Чэнцзи наконец согласился, и Лю Юань не допустил бы никаких неожиданностей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знали, что князь Сяояо станет препятствием на пути его высочества, лучше устранить его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стиснув зубы, Ань Чэнцзи больше не стал говорить. — Что бы я ни чувствовал, как сказал учитель, если кто-то другой займет трон, где будет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Ань Чэнцзи больше не стал говорить, помахал рукой Лю Юаню и ушел. Утреннее время было ограничено, и если он не выйдет сейчас, то уже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глядя на удаляющуюся фигуру Ань Чэнцзи, Лю Юань не удержался и окликнул его. — Когда Ань Чэнцзи остановился, Лю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не подавайте виду перед князем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Лю Юань не доверял Ань Чэнцзи, но он был слишком мягкосердечным. Лю Юань боялся, что, даже если сейчас Ань Чэнцзи хорошо скрывает свои чувства, когда встретится с Ань Цзинжуем, он все равно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читательнице Цзяцзя за «снаряд», я плачу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вы меня и не жалуете, автор все равно, плача, подготовил небольшую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Яньси, они говорят, что я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Ты действительно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опущенными ушами: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Но мне нравится твоя двуличность.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виляя хвостом: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Мужчинам больше всего нравится мужья, которые под кроватью ведут себя как благородные господа, а на кровати — как мощные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