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старшая принцесса, кажется, изменила свое отношение ко мне? — Лу Яньси, наблюдая за Ашиной Сыюнь, которая разговаривала с Ашиной Жочжэнем,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тем, что было только что, определенно стало намного лучше, — не только Лу Яньси заметил изменения в отношении Ашины Сыюнь, но и Лу Яньсю и остальные. Если раньше окружающие считали, что Ашина Сыюнь заинтересована в Ань Цзинсине, то главной причиной было её отношение к Лу Яньси. Почему же оно вдруг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Даже если она теперь пытается мне угодить, я все равно не буду проявлять милосердие! — Сказав это, Лу Яньси повернулся к Гуань Яню и дал несколько указаний, чтобы тот подготовил необходимые инструменты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 умеет стрелять верхом? — Не только Ань Цзинсин задался этим вопросом, но и старшие братья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немного позже, — Лу Яньси поднял голову и посмотрел на Лу Яньцзэ. — Старший брат,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Ты же хочешь, чтобы я помог тебе одержать победу? — Услышав предложение младшего брата, Лу Яньцзэ на мгновение задумался, но затем покачал головой. Если он пойдет с Яньси и Ашиной, их скорость будет низкой, и он не сможет занять даже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Лу Юаня и Моуци Люя старые генералы не участвовали, молодые воины и сыновья военных семей были полны решимости воспользоваться этой возможностью, чтобы прославиться в четырех странах. Даже если Лу Яньцзэ был уверен в себе, он не мог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старший брат, у тебя обязательно получится! — Услышав слова Лу Яньцзэ, Лу Яньси почувствовал легкое разочарование, но не стал настаивать. Ведь победа в этом году была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Лу Яньцзэ погладил голову Лу Яньси, кивнул Ань Цзинсину и направился в сторону, видимо, собираясь стать одним из первых, кто войдет в лес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пригласил старшего брата, а второго не зовешь? — Лу Яньсю, увидев, что старший брат ушел, с любопытством посмотрел на Лу Яньси, ожидая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пригласил тебя, ты бы пошел со мной? — Лу Яньси, вместо того чтобы ответить, подмигнул Лу Яньсю. Он ведь видел, как князь Сяояо смотрел на второго брата, как на каменную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Кому хочется смотреть, как вы с наследным принцем нежничаете? Пошел! — Услышав это, Лу Яньсю покачал головой, с легкой насмешкой сказал пару слов и тоже направился в сторону. Ему нужно было поспешить, чтобы не заставить Сяояо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брат… — Лу Яньси покачал головой, обменялся взглядом с Ань Цзинсином и направился к Ашине Сыюнь и Ашине Жочжэню, чтобы начать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к Ашине Сыюнь, он увидел того, кого они совсем не хотели видеть — Ань Чэнцзи.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Чэнцзи, увидев Ань Цзинсина, повернулся к нему с улыбкой, его голос был мягким, словно он совсем не чувствовал, что его здесь не ждут: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супруг наследного принца, вы не будете возражать, если я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третий брат желает, то давай вместе, — Ань Цзинсин, услышав слова Ань Чэнцзи, сначала хотел отказать, но быстро понял, что их положение с Ашиной было особенным, и если он откажет Ань Чэнцзи, император и драгоценная наложница отправят кого-то другого. Зачем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брат, — услышав согласие, Ань Чэнцзи прищурился и улыбнулся Ань Цзинсину. Со стороны могло показаться, что их отношения были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Ашина Сыюнь, увидев, что Ань Цзинсин согласился, проглотила уже готовый отказ. Она думала так же, как и Ань Цзинсин: если Ань Чэнцзи будет с ними, это поможет избежать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подошли братья Муадо и попросились присоединиться. Раз уж Ань Чэнцзи уже был с ними, то Мукэча и Муадо тоже не станут проблемой, и Ашина Сыюнь быстро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группа из четырех человек превратилась в семь, а с учетом слуг и охранников, группа Ань Цзинсина стала самой многочисленной.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 Ань Чэнцзи? — Лу Яньси, наблюдая за Ань Чэнцзи, который разговаривал с Мукэча,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не хочет, чтобы мы оставались наедине с братом и сестрой Ашина, — Ань Цзинсин тоже не мог понять намерений Ань Чэнцзи. Умным людям легко понять мысли других умных людей, но когда умный человек пытается понять мысли глупого, это становится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Сиюане есть еще четвертый принц, князь Сяояо? — Вскоре после входа в лес Муадо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об Ань Цзинжуе, Ань Цзинсин сначала не хотел отвечать. Хотя он хорошо ладил с младшим братом, Ань Чэнцзи был ближе к Ань Цзинжую. Но, к удивлению, Ань Чэнцзи, услышав вопрос, задумался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легкую неловкость, Ань Цзинсин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только что не знаю, куда подевался четвертый брат. Возможно, он не интересуется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князь Сяояо действительно любит свободу, — Муадо, не замечая неловкости, улыбнулся и продолжил. — Только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Яньси вытащил стрелу из колчана, натянул тетиву и выпустил стрелу одним движением. Все увидели лишь красную вспышку, и стрела пролетела мимо них, попав в цель. Повернувшись, они увидели, что стрела пронзила шею зайца, пригвоздив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старшая принцесса, будьте осторожны, — Лу Яньси помахал рукой Гуань Яню, чтобы тот подобрал 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начало, чего ты ликуешь? Я просто не заметил! — Как говорится, дилетанты смотрят на внешний эффект, а профессионалы видят суть. По тому, как Лу Яньси натянул тетиву и выпустил стрелу, Ашина Сыюнь поняла, что его навыки стрельбы из лука далеко не посредственные. Она была поражена: не зря он из военной семьи, его мастерство действительно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Жди! — Лу Яньси гордо поднял голову и, проехав мимо Ань Чэнцзи и братьев Муадо, устремился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поплачетешь! — Ашина Сыюнь, увидев его действие, торопливо ударила хлыстом и поспешила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Ашина Сыюнь относилась к Лу Яньси с предубеждением, считая, что он недостоин Ань Цзинсина, то после этого случая её мнение о нём изменилось. Она думала, что Лу Яньси был лишь красивой оболочкой, но его прямолинейность и уверенность ей понравились. Теперь, видя, как он мчится на лошади, она почувствовала, что он ей по душе, и, не раздумывая, бросилась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 — Ашина Жочжэнь, увидев действия сестры, тоже хотел последовать за ней, но Ань Чэнцзи остановил его. — Эта территория всегда была охотничьими угодьями императорской семьи, здесь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Ань Цзинсин, увидев, как красная фигура исчезла в лесу, кивнул Ашине Жочжэню и братьям Муадо, и вместе с Ань Юэ устремился вслед за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Чэнцзи мог шутить и останавливать Ашину Жочжэня, но не мог остановить Ань Цзинсина. К тому же он и не хотел этого делать. Если Ань Цзинсин уйдет, то останется только он и послы двух стран. Такой шанс Ань Чэнцзи не мог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Ань Цзинсин ушел, настроение Ань Чэнцзи сразу улучшилось, и он забыл о своей вине перед Ань Цзинжуем. Какая разница в братских чувствах, когда на кону стоит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