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Только что случайно столкнулись,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начал было что-то говорить, но в этот момент Ань Цзинжуй, который до этого держался на ногах, внезапно рухнул на землю. Увидев это, Лу Яньси на мгновение замер, затем поднял руку, собираясь спросить, не чувствует ли Ань Цзинжуй какого-то дискомфорта, но, коснувшись его щеки, замер: почему он такой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быстро, уводи Сяояо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потеряв всякий интерес к шуткам с братом, Лу Яньси подхватил Ань Цзинжуя с земли и подошёл к Лу Яньцзэ, попросив его привести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совсем недавно, перед тем как наложить лекарство, Лу Яньси трогал щеку Ань Цзинжуя, и температура была нормальной. Всего за время, пока прогорела одна палочка благовоний, как он мог так сильно разогреться?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младший брат подошёл, Лу Яньцзэ также заметил неестественный румянец на лице Ань Цзинжуя и поспешил отвязать свою лошадь от дерева позади. Даже если он не любил князя Сяояо, он не хотел, чтобы с ним что-то случилось, особенно на их глазах. То, что Драгоценная наложница любит князя Сяояо, известно всем в Сиюане. Если с князем что-то случится в их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Яньцзэ мог представить реакцию Цзи Юи, и, думая об этом, его руки двигались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за пределами императорского охотничьего угодья Ань Юэ вместе с мужчиной в белом одеянии тихо вошёл в палатку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глядя на серьёзное лицо Цинхэ, укутался в одеяло, впервые за долгое время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наблюдая, как Лу Яньси держится за края одеяла, оставив снаружи только глаза, почувствовал укол нежности. Ему безумно нравился нынешний вид Лу Яньси. Но он также заметил лёгкое напряжение в этих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Цзинсин размышлял, почему Яньси испугался при виде Цинхэ, тот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возомнил себя героем? Я тебя предупреждал? Мои слова для тебя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снова попытался укутаться в одеяло, но понял, что если продолжит, то полностью скроется под ним. В конце концов, он остановился, но всё ещё не решался говорить и лишь слегка кивнул, показывая, что понял, а затем слегка покачал головой, указывая, что помнит слова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протяни!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уже узнав от Ань Юэ о ситуации по дороге, принял решение. Этот день всё же настал, и он был явно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белая рука медленно выскользнула из-под одеяла. Лу Яньси по-прежнему не выходил наружу, зная, что Цинхэ сейчас в гневе, и если он будет вести себя так же дерзко, как раньше, Цинхэ обязательно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подход Лу Яньси к жизни: он мог шутить с близкими, но всегда чувствовал тонкую грань. В серьёзные моменты его шумный нрав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Прежнее лекарство больше нельзя использовать. По возвращении я заменю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убрал руку, глядя на Лу Яньси, который по-прежнему сидел, укутавшись в одеяло, и не решался заговорить. Гнев в его сердце уже почти утих, но на лице это никак не отражалось: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говорил? Чрезмерная умственная деятельность вредит здоровью. О чём ты так тревожишься?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произнёс один слог и снова сжался, хмурясь,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из-за чего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собирая свой медицинский ящик, смотрел на Лу Яньси, его тон оставался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замер, затем рассказал о своих ощущениях и наконец выбрался из-под одеяла, но всё ещё держался за Ань Цзинсина, прячась за его спиной, и глядел на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знаю, что был неправ, в следующий раз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 губы, выглядя крайне обиженным. Дело было не в том, что он боялся Цинхэ, а в том, что он действительно его боялся. Хотя у Цинхэ и были свои странности и любовь к деньгам, существовали вещи, которые нельзя было нарушать, и одной из них была линия, которую он проводил для своих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был и учеником, и пациентом Цинхэ, и тот не раз предостерегал его от излишних волнений. Но Лу Яньси всегда лишь отшучивался, не предпринимая реальных действий. В прошлый раз, когда Лу Яньси оказался в подобной ситуации, Цинхэ уже менял ему лекарство, и тогда Лу Яньси не придал этому значения, пока не попробовал новое снадобье. Тот горький вкус, от которого не спасали даже сладости, он больше не хотел испытывать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понял, что ошибся? В прошлый раз ты говорил то же самое, а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чуть было не швырнул кисть, которой писал. В этот момент он уже не походил на недосягаемого небожителя. Из-за срыва Лу Яньси он потерял самообладание. Он действительно любил этого ученика и очень беспокоился за его нынешнее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видя состояние Цинхэ, открыл рот, собираясь что-то сказать, но в этот момент за дверью раздался голос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проводив Цинхэ в палатку, сразу же вышел, так как, услышав его намерения в резиденции наследного принца, Цинхэ окутался ледяной аурой. Увидев реакцию супруги наследного принца на появление Цинхэ, Ань Юэ, естественно, не желал оставаться внутри, испытывая на себе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 связался с двумя бойцами отряда «Мо Юй», сопровождавшими Лу Яньси, и узнав о его положении, был вынужден доложить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погладил Лу Яньси, прятавшегося за его спиной. Он не понял ни слова из разговора Цинхэ и Лу Яньси, но это не мешало ему знать, что состояние Яньси встречается не впервые. Однако сейчас явно не время для расспросов, и даже если бы он спросил, Яньси вряд ли ответил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войдя в палатку, был удивлён увиденным. Когда он видел, чтобы супруга наследного принца боялся кого-то? Это было беспрецедентным случаем. Но как обученный человек, он умел владеть собой. Ань Юэ поклонился Ань Цзинсину и доложил информацию, полученную от тех двух бойцов «Мо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нахмурился. Четвёртый брат никогда ни с кем не ссорился, почему его кто-то преследует? Если это Ань Чэнцзи, то он явно любит четвёртого брата, зачем бы он вдруг стал делать такое? Ань Цзинсин не мог понять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было дело до князя Сяояо, его волновал только его второй брат. Услышав доклад Ань Юэ, он поспешно высунул голову из-за спины Ань Цзинсина и задал волнующий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вторым господином Лу всё в порядке, но с князем Сяояо, похоже,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Юэ тихо доложил о текущем состоянии Ань Цзинжуя.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не сбивается?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нахмурился. Если второй брат в порядке, то и князь Сяояо должен быть в порядке. Почему у Ань Цзинжуя такая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сказал, что до наложения лекарства всё было хорошо, похоже, проблема возникла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ещё не вернулся, и Ань Юэ не знал деталей, мог только догадываться по обрывочным сведениям от «Мо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нахмурился и пробормотал, о чём-то размышляя. Лекарство, которое он дал второму брату, было высшего качества, не должно было быть таких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второму господину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спросил Цинхэ, услышав доклад Ань Юэ, и поднял взгляд на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После моей смерти Яньси должен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После моей смерти Буци не должен полюбить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После смерти Лу Яньси мы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Когда вы все умрёте,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Эй, драматизаторы, хватит уже! Разве вы не понимаете, что автор — добрая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