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Яньси прикрыл глаза. Его Цзинсин был слишком добродушным и не понимал характера второго брата. Видя растерянное выражение на лице Цзинсина, Лу Яньси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и князь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были люди, хорошо знающие столицу. Они назвали моё имя, — сказал Лу Яньсю, прищурившись. Не только девушки меняются с возрастом, мужчины тоже. Он редко бывал дома, и в столице его знали немногие. Даже некоторые представители семей, дружественных клану Лу, не смогли бы узнать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 князя Сяояо. Тот факт, что они смогли точно найти его и, увидев рядом со мной, без колебаний назвали моё имя, говорит о том, что эти люди отлично знали столичную знать. Скорее всего, это были наёмные убийцы, подготовленные богатыми семьями. Но чьи убийцы могли нацелиться на князя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Яньсю вдруг вспомнил что-то и посмотрел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Шэкуй?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не был знатоком медицины, но обычные лекарства знал. Кроме того, он читал множество книг и путешествовал по большей части Сиюаня, но никогда не слышал о лекарстве под названием «Шэкуй».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Лу Яньсю, но и Ань Цзинсин заинтересовался этим. Почему Лу Яньси изменился в лице, услышав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второго брата, Лу Яньси вздохнул и рассказал всё, что знал, добавив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лекарства растут на территории тюрков, но они там под запретом и сейчас практически исчезли. Тот, кто смог достать такие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замолчал, словно что-то вспомнив,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князь Цзин, но теперь, похоже, его подозрения отпали.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Лу Яньси не верил, что Ань Чэнцзи мог напасть на Ань Цзинжуя, но он считал, что по уровню интеллекта тот не способен на такое. Наверное, Ань Чэнцзи стал первым, кто снял с себя подозрения из-за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Лу Яньсю покачал головой, опровергая слова младшего брата. Видя его недоумение,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 конечно, глуповат, но среди его советников есть умные люди. Я думаю, он всё ещё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замолчал, вспомнив человека, который в прошлой жизни пользовался доверием Ань Чэнцзи, —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Юань появился рядом с Ань Чэнцзи? Лу Яньси попытался вспомнить, но не смог точно определить время. Он лишь знал, что когда отношения между ним и Ань Цзинсином наладились, Лю Юань уже был рядом с Ань Чэнцзи. Но когда он впервые появился на публике, он уже был доверенным лицом, что указывало на то, что он не был новичком в резиденции князя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Яньси отбросил своё пренебрежение и стал серьёзным. Ань Цзинсин же ухватился за другую деталь и посмотрел на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мотива? Третий брат всегда любил четвёртого, почему он вдруг на него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драгоценной наложницы, — сказал Лу Яньсю, глядя на Ань Цзинсина. — Недавно, когда я гулял с князем Сяояо, он жаловался, что император и драгоценная наложница заставляют его заниматься государственными делами, видимо, выражая недовольство князем Цзином. Я думал, что драгоценная наложница хочет использовать князя Сяояо, чтобы предупредить князя Цзина, но её поведение сейчас убедило меня, что нападение на князя Сяояо не было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такой же любимый императором принц начинает заниматься государственными делами, да ещё в такое напряжённое время, когда в столицу прибывают иностранные послы, князь Цзин, вероятно,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 — Ань Цзинсин не ожидал, что такая причина могла заставить Ань Чэнцзи напасть на четвёртого брата. 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Юэ сказал, что удалось схватить двоих. После допроса мы всё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Цзи Юи они заявили, что нападавшим удалось скрыться, на самом деле отряд «Мо Юй» схватил большинство из них. Однако все они были смертниками и, поняв, что провалились и не могут уйти, разкусили капсулы с ядом. «Мо Юй» не успел среагировать и смог спасти только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спасибо наследному принцу за помощь. Его люди действительно хорошо обучены. Я оставил тех двоих из «Мо Юй» и ушёл с Ань Цзинжуем лишь потому, что один из них шепнул мне, что они останутся, и я не мог привлекать посторонних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слов Лу Яньсю сделал вывод, что эти двое принадлежат к организации, у которой есть свои особые способы связи. Не ожидал он, что такой мягкий человек, как Ань Цзинсин, мог воспитать столь дисциплинированных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лишь улыбнулся и промолчал. Некоторые секреты он готов был рассказать Лу Яньси, но не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понимал это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дальше,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старшего брата князь Сяояо, вероятно, поправится. Я хочу уехать с ним из столицы и, возможно, не вернусь в ближайшие годы, — сказал Лу Яньсю, кивнув Лу Яньси. Тот сразу понял его намёк: Лу Яньсю не вернётся, пока не решится вопрос с престолонаследием.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второй брат действительно влюбился в князя Сяояо. Лу Яньси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Увидеть горы и реки, пройти по всей Сиюани — тоже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нотка зависти. Если бы мог, он бы тоже... Но нет, Цзинсин не может расслабляться,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зависть в голосе младшего брата, Лу Яньсю взглянул на молчаливого Ань Цзинсина, а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и я спокоен. Отдыхай, мне тоже нужно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не удерживая брата, ведь тот только что пережил погоню и действительно нуждался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Яньсю ушёл, Ань Цзинсин посмотрел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Спокоен! — Лу Яньси кивнул. Отец, старший и второй брат в порядке, мать в столице тоже в безопасности. Лу Яньси действительно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спокоен, может, скажешь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заставил тебя волноваться? — Лу Яньси впервые не мог понять, что означало выражение лица Ань Цзинсина, но почувствовал опасность и осторожно произнес это. Однако получил отрицательный ответ. Подумав, он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буду спокоен и не стану вести себя так,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снова покачал головой. После того как Лу Яньси произнёс несколько фраз, но так и не сказал того, что хотел услышать Ань Цзинсин, тот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Цинхэ о твоём состоянии.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замолчал. Он знал, что у него проблемы с психикой, знал и Цинхэ. Но Цинхэ ничего не мог сделать, так как в древности не было понятия о психических заболеваниях и психологов.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в этой жизни всё иначе и повторения прошлого не будет, Лу Яньси всё ещё не мог отпустить прошлое. Теперь, когда Ань Цзинсин затронул эту тему, он не знал, как начать. Что сказать?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Рассказать о том, что произошло в прошлой жизни? Лу Яньси до сих пор не мог смотреть на свою глупость тогда. Он считал, что бедствия клана Лу начались, когда отец потерял власть, а это произошло из-за него... Эта мысль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