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когда Лу Яньси тогда указал пальцем на Муадо и отчитал его, Мукэча уже хотел задать этот вопрос, но у него не было возможности. Позже его младший брат, рискуя жизнью, спас его, и он отложил этот вопрос в глубину души. Теперь, когда отец прислал такой документ, Мукэча естественно решил вернуться к старой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глядя на документ в руках, увидел, что отец предлагает заключить брак ради мира с государством Сиюань и требует, чтобы они предложили это императору Сиюаня, прямо указав, что хотят, чтобы дочь из клана Цзи отправилась к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явно ничего не знал о ситуации с Ань Цзинцзин. Изначально он планировал сообщить отцу о своих планах после их реализации, чтобы произвести хорошее впечатление. Кто бы мог подумать, что отец теперь знает об этом? Более того, он знает, что в клане Цзи есть две дочери подходящего возраста. Откуда он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еще не успел разобраться в своих сомнениях, как услышал вопрос старшего брата. Этот вопрос он предвидел еще тогда, когда Лу Яньси публично разорвал с ним отношения, поэтому ничуть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дворцового пира моя одежда случайно промокла, и третий принц предложил мне переодеться. Затем мы встретили драгоценную наложницу, которая сама заговорила о том, что очень заинтересована в браке принцессы Сиюаня, но до сих пор не нашла подходящего кандидата. Она спросила мое мнение и сказала, что император также готов заключить брак ради мира с хунну. В тот момент я не знал, что принцесса еще слишком молода, и подумал, что она уже в подходящем возрасте для замужества. Поэтому я решил узнать у наследного принца Сиюаня,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говорил полуправду, умело скрывая часть информации, которую он обдумывал с первого дня весенней охоты. Мукэча не заметил ничего подозрительного в его словах. Взяв документ, он нахмурился, читая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противостояния Лу Яньси и Цзи Юи он ясно видел отношение обеих сторон. Драгоценная наложница Сиюаня явно не хотела отправлять свою племянницу в далекие земли хунну. Разве это не принуждение со стороны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противостоянии, Мукэча также испытывал недовольство. Наследный принц и его супруга, учитывая юный возраст пятой принцессы, отказались от брака ради мира, что было понятно. Ведь и наследник тюрков тогда отказался от предложения, ссылаясь на то, что его отец хочет оставить старшую принцессу при себе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словам младшего брата, Цзи Юи явно была заинтересована в браке, но, когда речь зашла о дочерях клана Цзи, она начала отказываться. Разве это не означает, что они смотрят свысока на хунну? Разве они считают хунну пропастью? Если они видят в нас хищников, то зачем тогда сами предлагали брак ради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также таил обиду на Цзи Юи за то, что она ввела его в заблуждение. Поэтому, как бы Ань Чэнцзи ни пытался загладить вину, он оставался равнодушен. Теперь, увидев документ, он почувствовал, что пришло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драгоценная наложница сама заговорила о браке ради мира, значит, она была согласна. Почему бы не спросить мнение императора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отношения Цзи Юи Муадо сделал вывод, что она знала о странных пристрастиях отца, поэтому так сопротивлялась. Но что ей до этого? Если бы не она, разве он оказался бы в ситуации, когда Лу Яньси указывал на него пальцем, а Ашина Сыюнь упрекала?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Мукэча, хотя и не знал точно, какие странные пристрастия есть у отца, но частые смерти наложниц во дворце давали ему определенное представление. Если возможно, он не хотел бы отправлять невинную девушку в руки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одобрял отношение Цзи Юи, дочери клана Цзи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император Сиюаня сказал, чтобы я посмотрел на других девушек Сиюаня в будущем. Теперь отец, неизвестно откуда, узнал о дочерях клана Цзи. Естественно, мы должны обсудить это с императором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даже если он хорошо маскировался, не мог скрыть свою мстительную натуру. Цзи Юи заставила его потерять лицо, и теперь он заставит ее потерять племянницу.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поступим, как сказал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Мукэча, выслушав анализ Муадо, понял, что это имеет смысл. Брак ради мира был предложен драгоценной наложницей Сиюаня, и император Сиюаня действительно выразил желание заключить такой союз. Теперь требование отца выглядит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брат согласился, Муадо едва заметно улыбнулся, но в душе уже планировал, как выяснить, кто раскрыл его планы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шаньюй хунну узнал о планах Муадо, это заслуга супруги наследного принца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тогда сказал, что не оставит Цзи Юи в покое, и действительно сдержал слово. В тот же вечер он отправил послание Ци Хаосюаню, чтобы тот распустил слухи на территории хунну: второй принц уже договорился с шаньюем о браке с дочерью клана Цзи из Сиюаня. Учитывая положение клана Цзи при дворе Сиюаня, это должно было укрепить дружбу между двумя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две дочери клана Цзи были невероятно красивы. Цзи Юи, будучи драгоценной наложницей, была любимицей императора почти десять лет. Можно только представить, насколько прекрасны были дочери клана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хунну, вероятно, не интересовало, какую выгоду принесет ему дочь клана Цзи, но, учитывая статус драгоценной наложницы Сиюаня, ее красоту и молодость, как мог такой похотливый правитель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щедро наградил того, кто передал ему эту новость, но и сразу же отправил официальное письмо и документы братьям Мукэча, опасаясь, что ситуация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распространявшиеся в столице Сиюаня, действительно были инициированы Ань Цзинсином, но идея пришла от плана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клан Ци имели особый способ передачи сообщений, который был намного быстрее известных методов. Однако у хунну такого способа не было, поэтому документы были доставлены братьям Мукэча с максимальной скоростью, что также подчеркивало, насколько шаньюй был заинтересован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еще не знала, что брак, от которого она так яростно отказывался, готовится для ее семьи. В это время она была счастлива, так как Ань Цзинжуй выздоравливал.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заставил маму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поклонился Цзи Юи. На самом деле он выздоровел уже пару дней назад, но мать настояла, чтобы он остался еще на два дня. Теперь, когда время подошло, взрослый принц не мог долго оставаться во дворце, и он хотел попрощаться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заставил меня волноваться, значит, впредь будешь больше заботиться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сердито посмотрела на сына, но через мгновение ее лицо смягчилось, и на нем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 сих пор нет никаких зацепок по поводу тех убийц. После выхода из дворца будь особенно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на лице матери, Ань Цзинжуй поспешил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будешь выходить, возьми с собой больше охраны. Пока ситуация не прояснится, лучше не покидать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знала, что столица не может удержать Ань Цзинжуя. Вскоре после Нового года он уже намекал на желание уехать. Если бы она не настояла, он бы уже отправился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нахмурился. Он уже договорился с Буци, что покинет столицу после свадьбы старшего брата Лу. Но, увидев беспокойство на лице матери,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жизнь важнее. Я сделаю все,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Юи наконец расслабилась, и на ее изящном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ты так говоришь. Если с тобой что-то случится,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дрогнул, и она снова вспомнила, как Ань Цзинжуй лежал без сознания. Она не хотела снова переживать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поспешил успокоить мать, и только через долгое время ему удалось выйти из дворца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Ань Цзинжуй успокаивал Цзи Юи, Ань Чэнцзи занимался переговорами с Ашиной Жочжэнем.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