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моей старшей сестры немного детский характер. Я только вчера узнал, что она недавно обидела принца Цзин. Надеюсь, вы не будете на нее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узнать об этом только вчера, если это уже стало объектом шуток? Просто раньше он не думал, что будет иметь дело с Ань Чэнцзи, и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Ашины Жочжэня, Ань Чэнцзи почувствовал досаду, но, учитывая статус собеседника, сдержал недовольство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наследник тюрков, это я был неправ, что разозлил старшую принцессу. Мне следовало 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улыбнулся, но не стал развивать тему. Все и так понимали, что это был лишь предлог для встречи. Переведя разговор на другие темы, он начал обсуждать с Ань Цзинсином различные вопросы, время от времени намекая на свою симпатию к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похоже, очень любит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сделал глоток из чашки, осторожно спрашивая. Хотя Ашина Жочжэнь говорил неопределенно, в его словах чувствовалось одобрение, что обрадовало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связи Ашины Жочжэня с Лу Яньси, он почувствовал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такая — детские увлечения быстро приходят и уходят. В прошлом году она была неразлучна с дочерью правого генерала тюрков, а в начале этого года вдруг заявила, что больше никогда с ней не будет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покачал головой, улыбаясь. Его тон был легким, словно он рассказывал забавную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такова, что говорящий и слушающий оба понимали скрытый смысл. Ань Чэнцзи, услышав это, на мгновение замер с чашкой в руке, прежде чем поставить ее на стол. Разве наследник тюрков не намекал, что старшая принцесса относится к Лу Яньси так же, как к дочери генерала, — увлечение быстро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Чэнцзи усмехнулся. Видимо, Лу Яньси не так уж и силен! Он уже хотел продолжить разговор в том же ключе, но вспомнил слова своего наставника. Перед выходом тот настойчиво советовал не торопиться, так как спешка может все испортить. Сдержавшись,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старшая принцесса такая непосредственная.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не ожидал, что Ань Чэнцзи не подхватит его намеки, хотя во время весенней охоты тот был гораздо более напорист. Однако, не подавая виду, он перевел разговор на другую тему, будто бы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был раздосадован, но ничего не мог поделать, только поддерживал разговор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ушел с пустыми руками. По крайней мере, он понял, что Ашина Жочжэнь не так уж благосклонен к Ань Цзинсину,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Ашиной Жочжэнем Ань Чэнцзи, как обычно, отправился к Лю Юаню и подробно пересказал их разговор, прежде чем спросить мнение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выслушав, убедился в своих догадках. Похоже, он не ошибался — взгляды Ашины Жочжэня и Ашины Сыюнь различались.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 поступили правильно, проявили терпение. Наследник тюрков, вероятно, скоро снова пригласит вас. Тогда вы можете намекнуть о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Чэнцзи хлопнул в ладоши. Его предположения подтвердились — Ашина Жочжэнь действительно искал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давно не посещали драгоценную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дождавшись, когда Ань Чэнцзи успокоится, задал другой вопрос. Он только сейчас заметил, что с тех пор, как Ань Чэнцзи вернулся с весенней охоты, он больше не навещал Цзи Юи. Вероятно, из-за ее слов у него осталась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Цзи Юи, Ань Чэнцзи нахмурился. Теперь, вспоминая мать, он не мог не думать о ее отношении к четвертому брату, и в душе поднималась обида. Поэтому он больше не заходил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Юань понимал чувства Ань Чэнцзи и мог их объяснить, но сейчас он держался благодаря поддержке драгоценной наложницы. В отличие от Ань Цзинсина, Лю Юань до сих пор не мог понять, почему, несмотря на неприязнь императора, столько чиновников поддерживают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чиновники могли быть просто неопытными или наивными, но даже некоторые старейшины двора оставались на стороне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 Юань не мог понять, почему император, так не любя Ань Цзинсина, до сих пор не лишил его титула наследника. Если это было лишь для баланса, то его отношение к Ань Цзинсину казалось странным — он явно хотел сместить его,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 понимая этих вопросов, Лю Юань знал одно: если чиновники узнают, что Ань Чэнцзи потерял благосклонность драгоценной наложницы, большинство из них переметнется на другую сторону. Даже если принц Цзин имеет на них компромат, он больше не сможет их контролировать, ведь он действительно не подходит для управления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обиду, Ань Чэнцзи должен был вести себя как обычно и навещать драгоценную наложницу, чтобы завоевать 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понимал логику Лю Юаня, но даже зная это, он не мог заставить себя смотреть на Цзи Юи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навестите драгоценную наложницу. Вы же ее сын, между матерью и ребенком не может быть долгой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Юань и не одобрял поведение Цзи Юи — выбрав кандидата, нельзя менять его в последний момент, — но сейчас они не могли обойтись без ее поддержки. Поэтому, подавив недовольство, он убеждал Ань Чэнцзи не поддаваться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знал, что Лю Юань прав, и, тяжело вздохнув, согласился отправиться во дворец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Встретился с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просматривая сообщение от Ань Юэ, поднял бровь. Похоже, этот наследник тюрков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постукивая пальцами по столу, словно обдумывая что-то,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приятно побеседовали. В основном речь шла о том, как старшая принцесса обидела принца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не было секретов, особенно когда речь шла о послах трех государств. Поэтому, как только Ань Чэнцзи расстался с Ашиной Жочжэнем, новость об их встрече сразу же попала на стол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усмехнувшись, бросил письмо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Сыюнь рассказывала нам о том дне, она не выглядела особо раскаявшейся.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саркастичным, а уголки губ приподнялись, создавая насмешливый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Лу Яньси, которое многим показалось бы неприятным, Ань Цзинсин, напротив, не мог скрыть своей симпатии. Он невольно потянулся, чтобы ущипнуть щеку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наследник тюрков не слишком мной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легким, но в нем не было ни капли сожаления, как будто он и не ожидал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 твоих увлечениях!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