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Лу Яньси сразу вспомнил слова, которые Ань Цзинсин говорил ему ранее. Помимо личной охраны наследного принца, в дворцовой страже также были люди из «Мо Юй». Тогда Лу Яньси ещё шутил, что Ань Цзинсин не такой уж и честный, раз использует деньги Ань Чэнцзи, чтобы содержать своих людей. Теперь же он становился всё менее и менее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у них неплохие, — Лу Яньси кивнул, выражая одобрение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распространить слухи легко, а опровергнуть их сложно. Как только слухи начинают распространяться, никто не может контролировать, как они будут искажаться или насколько далеко зайдут. Но «Мо Юй» смог удерживать скорость их распространения, и до сих пор Цзи Юи ничего не слышала. Даже если большая часть её внимания была сосредоточена на расследовании убийства, это было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сравнится с тобой, — услышав похвалу Лу Яньси, Ань Цзинсин слегка улыбнулся, не скупясь на комплименты. Увидев, как Лу Яньси бросил на него взгляд, он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имел в виду первый лист бумаги, который Лу Яньси показал ранее. Лу Яньси, услышав вопрос, достал тот самый лист, который Ань Цзинсин не смог понять, и положил 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цифры указывают на место на моей маленькой книжной полке в резиденции генерала, где находится определённая книга. А дальше идут номера, например, это третья страница, пятый столбец, десятое слово. А эти символы — отвлекающие, они не несут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приподнял бровь, не ожидая, что цифры, которые он считал случайными, на самом деле были ключом к разгадке, а слова — лишь отвлекающим манёвром. Он никогда не думал, что можно передавать сообщения таким образом. Вспомнив, как передаются сообщения в «Мо Юй», где требовался специальный порошок, чтобы проявить текст, Ань Цзинсин понял, что метод Лу Яньси был куда безопаснее. Его взгляд загорелся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прожив с Ань Цзинсином две жизни, прекрасно понимал, что тот имел в виду, и сразу уловил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научу Ань Юэ другой системе шифрования. Моя система известна многим, и она не совсем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которую использовал Лу Яньси, была известна многим в клане Ци. Если её применять в «Мо Юй», то потребуется другой шифр. Лу Яньси сразу подумал об арабских цифрах. С письмами из клана Ци, даже если кто-то их перехватит, он сможет прочитать текст. Но шифр для войск «Мо Юй» должен быть таким, чтобы даже слова были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должен поблагодарить драгоценную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Яньси не сразу понял, к чему это замечание. Почему вдруг речь зашла о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она, как бы я смог жениться на такой замечательной супруге наследного принца? — Смешок в голосе Ань Цзинсина было не скрыть. Он действительно был благодарен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слегка смутился, а затем бросил на Ань Цзинсина сердитый взгляд. Этот человек, казалось, никогда не упускал возможности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наконец отпустила тебя? — Лу Яньсю с улыбкой посмотрел на сидящего перед ним Ань Цзинжуя, который явно был не в духе. Он не удержался и ткнул его слегка в надутые щёки. С самого начала Ань Цзинжуй выглядел так, будто кто-то задолжал ему огромную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Ань Цзинжуй, услышав это, сразу сник, его лицо исказилось в гримасе. — Матушка теперь, как говорится, однажды обжегшись на молоке, на воду дует. При малейшем шорохе она начинает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Цзинжуй покинул дворец, он ещё не заметил этого. Но через пару дней он понял, что куда бы он ни пошёл, за ним всегда следовали более двадцати охранников. И это только те, кто был на виду. Сколько их скрывалось в тени — неизвестно. Только сейчас, найдя момент, чтобы оторваться от них, он смог встретиться с Буци.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кхе-кхе, — Лу Яньсю едва не рассмеялся, увидев выражение лица Ань Цзинжуя, но, заметив его жалкий вид, с трудом сдержал смех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увидев реакцию Лу Яньсю, сердито надул щёки. Этот человек не только не сочувствовал ему, но ещё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условие, которое он обещал матери перед тем, как покинуть дворец, лицо Ань Цзинжуя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сказала, что пока убийца не пойман, мне лучше не покидать столицу. А после свадьбы старшего сына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Опасения драгоценной наложницы вполне обоснованы, — Лу Яньсю, не дожидаясь, пока Ань Цзинжуй закончит, кивнул, впервые согласившись с мнением Цзи Юи. — Безопасность прежде всего.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мы сбежим? — Ань Цзинжуй опустил голову, но через мгновение, словно что-то вспомнив, поднял взгляд, полный надежды, на Лу Яньсю. Его глаза словно кричали: «Соглашайся,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детскую непосредственность Ань Цзинжуя, Лу Яньсю не смог сдержать улыбки, но всё же твёрдо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Сяояо, я обязательно поеду с тобой, но если те убийцы вернутся, разве ты не беспокоишься о моей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Останемся в столице, пока всё не прояснится! — Услышав эти слова, Ань Цзинжуй сразу же вздрогнул. Ведь тогда убийцы также намеревались убить Буци. Если бы не своевременное прибытие людей супруги наследного принца, Буци сейчас, вероятно, уже… При этой мысли Ань Цзинжуй сразу отказался от идеи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драгоценной наложницы всё ещё нет зацепок? — Убедившись, что нелепые мысли Ань Цзинжуя развеялись, Лу Яньсю сделал глоток чая, как бы невзначай спросив о прогрессе расследования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конечно, знал, кто стоял за убийцами. Драконья амбра использовалась только императором и принцами. Среди взрослых принцев было только трое. Если бы это был младший брат, он бы никогда не напал на него. Таким образом, истина была очевидна. Но, судя по состоянию Ань Цзинжуя, он, кажется,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поэтому матушка так нервничает, — Ань Цзинжуй махнул рукой. Если даже матушка с поддержкой императора не смогла ничего выяснить, то он вряд ли сможет, поэтому не стал тратить силы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ближайшее время, Сяояо, будь особенно осторожен, — Лу Яньсю не хотел раскрывать правду Ань Цзинжую, ведь все знали, что третий и четвёртый принцы были очень близки. Сейчас, основываясь лишь на драконьей амбре, без неопровержимых доказательств, он не мог сказать Сяояо, что это дело рук Ань Цзинжуя. Это могло бы вызвать у него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его отношения с Лу Яньси, если бы это дошло до ушей недоброжелателей, могли бы сказать, что он действовал по указанию Лу Яньси, чтобы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Буци, ты что-то знаешь? — Ань Цзинжуй, услышав слова Лу Яньсю, задумался на мгновение, почувствовав, что реакция Буци указывает на то, что он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разве бы не сказал тебе? — Лу Яньсю слегка ущипнул Ань Цзинжуя за щёку, его голос был полон нежности, а выражение лица — мягким, словно он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увидев выражение лица Лу Яньсю, не нашёл ничего подозрительного и больше не стал допытываться. Действительно, если бы Буци что-то знал, он бы обязательно сказал. При этой мысли Ань Цзинжуй заговорил о том, что слышал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старший сын Лу в последнее время часто бывает в резиденции генерала Моци?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Ань Цзинжуй слышал об этом. Сейчас это было широко известно в столице, и даже начались ставки на то, кто победит: воины Сиюань или генералы сяньби.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Спасибо, младший брат, за то, что хотел жениться на тюркской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Спасибо, драгоценная наложница, за то, что подарила мне Яньси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У меня есть крепкое словцо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