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Дуаньэр ушла, и сердце наложницы умерло. Хотя позже Цзинсин навещал её несколько раз, она каждый раз отказывала ему. Теперь Цзинсин появлялся редко, и как передать эту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Юи становилась всё более нетерпеливой. Эту вещь нужно было передать Цзинсину как можно скорее, иначе могли возникнуть непредвиденные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первые эмоции улеглись, душа наложницы Дэ постепенно успокоилась, и к ней вернулся рассудок. Она начала обдумывать следующий шаг, и в сердце закралось сожаление: почему она только сейчас увидела это письмо, и почему раньше отказывала Цзинсину?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наложница Дэ размышляла, как наладить связь с Цзинсином, с другой стороны Лу Яньси получил долгожданные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новости? — Лу Яньси посмотрел на стоявшую перед ним Мэнъяо, помахал веером и снова заговорил. —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слышалось волнение. В прошлой жизни Цзинсин так и не смог найти этого человека, и он не ожидал, что в этой жизни всё произойдёт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 оборвался в области Тунчжоу. Кроме того, — Мэнъяо подняла голову, посмотрела на Лу Яньси и продолжила, — кроме вас, похоже, её ищут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Мэнъяо знала, как долго её хозяин искал эту женщину. Все подчинённые знали, что он ищет её, но следы были слишком расплывчатыми. Тринадцать лет назад она была старшей служанкой во дворце, и единственное, что было известно, — ей сейчас тридцать восемь лет. Остальное выяснить было слишком сложно, и только сейчас появились смутные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Тунчжоу? — Услышав это название, Лу Яньси задумался, словно что-то вспомнил, но не смог ухватить суть. Он отложил это в сторону и задал другой вопрос. — Неужели это люди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 Мэнъяо покачала головой. — Они раньше сталкивались с людьми наследного принца, но те, с кем они столкнулись на этот раз, не были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погладил подбородок, глядя на Мэнъяо, и не был до конца уверен. Люди Цзинсина из «Мо Юй» были довольно неуловимы, и вполне нормально, что его люди их не видели. Подумав об этом,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она в Тунчжоу, продолжайте искать. Что касается другой группы, я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Тунчжоу... — к удивлению Лу Яньси, на лице Мэнъяо появилось выражение затруднения. Она посмотрела на него и, увидев недоумевающий взгляд, сжала зубы и продолжила. — Если искать человека в Тунчжоу открыто, это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ищите тайно. — Лу Яньси улыбнулся, глядя на Мэнъяо. — Мэнъяо появилась рядом с Жу Янь, и она должна была понимать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Тунчжоу слишком закрыт для чужаков. Кроме местных, получить информацию непросто, как открыто, так и тайно. И, — увидев, что Лу Яньси не понимает, Мэнъяо сжала зубы и продолжила, — наши люди уже потеряли там нескольких.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погиб, не были важными фигурами, но это говорило о необычности Тунчжоу. Если снова туда отправиться, можно только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Яньси нахмурился, и странное чувство снова возникло в нём. Он погладил подбородок, глядя на Мэнъяо: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сначала попытайтесь разузнать что-нибудь в окрестностях Тунчжоу. Я ещё подумаю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искал бывшую старшую служанку из покоев императрицы. Когда императрица рожала Цзинцина, она была рядом и, вероятно, знала что-то о том событии. Это было сообщение, которое один из дворцовых евнухов передал перед смертью. В прошлой жизни Цзинсин, получив эту информацию, отправил людей на поиски, но как всё закончилось, Лу Яньси не знал, но, вероятно, не слишком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прошлой жизни, был ли этот человек тоже в Тунчжоу? Тунчжоу... Подумав об этом, Лу Яньси постучал веером, чувствуя, что это место кажется немного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Цзинсин вошёл, он увидел задумчивое выражение на лице Лу Яньси и с любопытством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Яньси, о чём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Тунчжоу. — Лу Яньси погладил подбородок, не сразу поняв, что говорит, и только потом осознал, что перед ним стоит Ань Цзинсин. —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Мукэча настроен более мягко, а Муадо — более решительно. Не знаю, договорились ли братья играть в доброго и злого полицейского. — Не только Ань Чэнцзи, Ань Цзинсин тоже время от времени общался с послами, чтобы укрепить отношения. Независимо от прогресса, доставить неудобства Ань Чэнцзи было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получится, то и ладно. Далёкая вода не утолит жажду, да и тебе это только в тягость. — Лу Яньси кивнул, относясь к послам спокойно. Он отправил Ань Цзинсина налаживать связи, чтобы не дать Ань Чэнцзи воспользоваться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Цзинсин улыбнулся. Только Яньси так заботился о нём. Он подошёл к Яньси сзади, обнял его и ущипнул за тонкую талию, прежде чем вспомнить слова, которые Яньси сказал при входе: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сказал про Тунчжоу? Это владения моего четвёртого брата. Если интересно, завтра можно спросить у второго брата. — Только что Лу Яньси выглядел немного растерянным, что было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Владения князя Сяояо? — Сердце Лу Яньси ёкнуло. Все взрослые мужчины были в столице, и он чуть не забыл, что, кроме Цзинсина, у двух других князей были свои владения. И хотя они получили владения, они всё ещё не покинули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Цзинван оставался в столице, была всем известна. Император хотел, чтобы он заменил наследного принца, и не хотел легко отпускать его. А поскольку Цзинван не уезжал, князь Сяояо тоже не мог уехать. К тому же драгоценная наложница очень любила князя Сяояо, и его владения стали скорее формальностью. Поэтому Лу Яньси забыл, что у Цзинвана и князя Сяояо были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Кстати, отец тоже был несправедлив. Тунчжоу — это место с бедными горами и злыми людьми. Как это можно сравнить с Цзяннань? — Цзяннань, конечно, были владениями Цзинвана. Сказав это, Ань Цзинсин, казалось, осознал свою оплошность и сменил тему. — Почему ты вдруг заинтересовался Тунчжоу?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ищу одного человека, и, похоже, он в Тунчжоу. — Лу Яньси посмотрел на выражение лица Ань Цзинсина. Согласно словам Мэнъяо, другая группа уже знала, что следы служанки оборвались в Тунчжоу. Если это были люди «Мо Юй», Цзинсин должен был бы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такой, что моя супруга наследного принца устроила такие поиски? Нужна ли моя помощь? — Ань Цзинсин не ожидал такого ответа. Он потрепал Лу Яньси по голове, шутя, и не спросил, кого он ищет, потому что знал: если бы это был кто-то важный, Яньси не стал бы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замолчал, услышав шутку Цзинсина. Если люди в Тунчжоу не его, то чьи они? Кроме него и Цзинсина, кто ещё мог искать ту служанку? Цзи 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не ожидал, что его слова снова погрузят Лу Яньси в раздумья. Он уже собирался что-то сказать, но услышал голос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человека, которого ищет и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выяснил прогресс Ань Цзинсина в поисках и убедился, что люди в Тунчжоу не его, Лу Яньси начал планировать действия в отношении Тунчжоу. Чем больше он узнавал, тем больше его это пугало. Чем больше он планировал, тем больше чувствовал себя беспомощным. Теперь Лу Яньси понял, что закрытость Тунчжоу была намного серьёзнее, чем он думал. Он отправил много людей, но только те, кто изначально работал в Тунчжоу от клана Ци, могли кое-что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которого искал Лу Яньси, был слишком важен. Он не сомневался в Ци Хаосюане, но даже если Ци Хаосюань был надёжен, его подчинённые могли быть не такими. Если кто-то проговорится, Лу Яньси не хотел думать о последствиях. Поэтому поиски застопорились.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Лу Яньси думал, что в прошлой жизни он ждал так долго, и в этой жизни можно подождать ещё. Но теперь появилась группа неизвестных людей, и, согласно словам Мэнъяо, они не проявляли добрых намерений. Это заставило Лу Яньси почувствовать срочность. Если они найдут её первыми, сможет ли он вообще увидеть живого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