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признать, что слова Мукэча были крайне загадочными, напрямую возводя текущую ситуацию на уровень двух государств. Если бы не было необходимости, Ань Жуй не хотел бы разжигать войну, ведь, как бы он ни хотел это признавать, в Сиюане было слишком мало военачальников, способных взять на себя такую ответственность. Если бы война началась, командование неизбежно бы досталось Лу Юаню, и тогда попытка вернуть военную власть стала бы чистой воды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размышляя об этом, окинул взглядом лица министров в зале и заметил, что многие опустили головы,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несколькими днями раньше, возможно, некоторые чиновники согласились бы отправить своих дочерей на брак ради мира с Хунну. Ведь отдать свою дочь в обмен на старшую дочь клана Цзи и получить хорошую репутацию казалось крайне выгодным. Но в последние дни слухи, распространившиеся в столице, были всем известны, и если бы кто-то сейчас предложил это, втайне его бы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нет дыма без огня. Слухи в столице начали распространяться после весенней охоты, но тогда их не восприняли всерьёз. Однако вскоре после этого послание от хуннуского шаньюя прибыло в Сиюань. Если брак ради мира был фактом, то и слухи о шаньюе, вероятно, не были полностью вымышленными.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действительно так, как говорят слухи, то отправлять дочь к шаньюю — это вовсе не брак ради мира, а скорее отправка её на забаву! Если начать с этого, то в будущем дочери семейств вообще не смогут найти женихов. Кто из присутствующих не понимал,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несколько семей, имевших связи с кланом Цзи, поспешно опустили головы, избегая взглядов Цзи Юи и Цзи Минхуэя. Хотя дочери клана Цзи были хороши, их собственные дочери тоже были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видя реакцию чиновников, всё поняла. Её взгляд, полный ненависти, устремился на Лу Яньси. Если бы не он, учитывая её статус и положение клана Цзи, разве кто-то отказался бы от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вы не хотите? — Видя, что Ань Жуй долго молчит, даже такой терпеливый человек, как Мукэча, нахмурился. — Во время весенней охоты Ваше Величество торжественно обещали, что позволят мне выбрать одну из знатных девушек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был загнан в угол этими словами, особенно когда заметил насмешливый взгляд Лу Яньси. Вспомнив о недавних близких отношениях Лу Яньси с Мукэча, он понял, что эти слова Мукэча были подсказаны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даже если был зол? Послание от хуннуского шаньюя действительно лежало на его столе, и предложение о браке ради мира действительно исходило от него. Если отправлять девушку на брак, её происхождение должно быть знатным, по крайней мере, из аристократической семьи. Но реакция подданных ясно показывала, что никто не хочет этого. Если настаивать, это может обидеть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варианты, Ань Жуй не смог придумать ничего, кроме как отправить дочь клана Цзи на брак ради мира. Цзи Юи, сидевшая рядом с Ань Жуем и служившая ему более двадцати лет, сразу поняла его мысли. Она широко раскрыла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её голосе слышались паника и тревога. — Юнь и Дье выросли на Ваших глазах, Ваше Величество всегда говорили, что относитесь к ним как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услышав эти слова, вспомнил, что несколько дней назад, после того как Лу Шуи сообщила радостную новость,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только одна принцесса. Говорят, что дочери — это утешение для родителей. Я хочу подарить Вашему Величеству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действительно любил дочерей клана Цзи, но только потому, что у него не было своих дочерей. В его сердце Ань Цзинцзин не считалась его дочерью. Теперь, когда кто-то готов родить ему дочь, зачем ему считать чужих девушек своими детьми? К тому же Лу Яньси стоял рядом, словно тигр, готовый напасть. Если он начнёт говорить свои извращённые доводы, Ань Жуй будет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Жуй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Хунну, что вы говорите? Было бы прекрасно заключить союз с Хунну. Я, как император, держу своё слово. Кого из дочерей клана Цзи вы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Цзи Юи не ожидала, что её слова не только не вызовут сострадания у Ань Жуя, но и окончательно решат этот вопрос. В одно мгновение её лицо побледнело, и даже тщательный макияж не мог скрыть её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Минхуэй, до этого спокойный, вздрогнул, и его лицо стало мрачным. В его сердце, пока была старшая дочь, клан Цзи мог наслаждаться богатством и властью, но как император мог так легко изменить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видя их реакцию, нахмурился. Он просто принял разумное решение, но оно вызвало такую бурную реакцию клана Цзи. Видимо, они получили слишком много власти и забыли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Ваше Величество от имени моего отца. Однако я не знаком с дочерьми клана Цзи, поэтому выбор остаётся за Вашим Величеством. — Мукэча, казалось, не заметил замешательства семьи Цзи, вежливо кивнул и отошёл. Его задача была выполнена, а что будет дальше, зависело от Сиюаня 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наблюдая за реакцией Ань Жуя и семьи Цзи, усмехнулся в душе: Продолжайте, продолжайте, чем больше вы суетитесь, тем хуже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Жуй определился с кандидатурой для брака ради мира, в зале наступила странная тишина. Причина была проста: после того как император объявил, что младшая дочь клана Цзи отправится на брак ради мира, драгоценная наложница сослалась на недомогание и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Юи другие чиновники заметили, что лицо императора стало мрачным, явно выражая недовольство её несвоевременным уходом. Вспомнив, как во время новогоднего банкета император снисходительно отнёсся к драгоценной наложнице, когда она также покинула зал, он не только не рассердился, но и с улыбкой последовал за ней. Но прошло всего несколько месяцев, и реакция императора изменилась настолько. Действительно, быть рядом с императором — это как быть рядом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чиновники украдкой обменялись взглядами: похоже, в дворце тоже назревают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Чэнцзи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постепенно возобновились разговоры, Лу Яньси наклонился к Ань Цзинсину и что-то прошептал. По сравнению с предыдущим «шёпотом» его слова теперь были едва слышны, и даже Мукэча, сидевший неподалёку, не смог разобрать,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Ань Чэнцзи действительно было необычным. Раньше, если Цзи Юи теряла лицо перед императором, он также чувствовал себя униженным. Но сегодня его реакция была слишком спокойной, как будто драгоценная наложница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также взглянул в сторону Ань Чэнцзи и действительно заметил его странное поведение. Это безразличие сильно отличалось от его прежних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из-за дела с князем Сяояо затаил злобу на драгоценную наложницу? — Лу Яньси, глядя на безразличное лицо Ань Чэнцзи, не мог понять его. Какой бы ни была причина ухода драгоценной наложницы, её лицо и лицо императора не лгали. Если бы Ань Чэнцзи действительно заботился о ней, он бы пошёл проведать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Ань Цзинсин, услышав слова Лу Яньси, словно что-то вспомнил, и через некоторое время ответил этими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 детства был эгоистичным, типичным человеком, который помнит только плохое. Как бы хорошо к нему ни относились, если кто-то однажды ошибётся, он запомнит это навсегда, забыв все добрые дела. Типичный неблагодарный человек. Если Цзи Юи проявляла больше заботы о Ань Цзинжуе и Ань Чэнцзи, то недовольство Ань Чэнцзи по отношению к ней не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одного случая предвзятого отношения он затаил такую злобу? Пока Лу Яньси удивлялся, он заметил, как глаза Ань Чэнцзи загорелись, и тот, повернувшись, что-то сказал человеку рядом с собой, а затем встал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