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Ань Чэнцзи не были скрытными, и Ань Цзинсин, сидевший неподалёку, заметил его движение, как только тот встал. Подняв бровь, он подумал, что, зная Ань Чэнцзи, тот не пошёл бы в покои драгоценной наложницы, раз уж не последовал за ней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Такой дурак, естественно, идёт совершать глупости, — сказал Лу Яньси, усмехаясь. — Я знал, что этот глупец в конце концов дойдёт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Цзинсин был удивлён, услышав такое прямое обращение Лу Яньси к Ань Чэнцзи. Раньше Лу Яньси не был так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Лу Яньси кивнул в сторону одного из мест за столом, намекая Ань Цзинсину посмотреть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последовал взгляду Лу Яньси и увидел, что тот смотрел на место, где сидел Ашина Жочжэнь. Когда он хотел спросить Лу Яньси, что он имеет в виду, то вдруг заметил, что Ашина Сыюнь, которая должна была сидеть рядом с Ашина Жочжэнем,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 Лу Яньси увидел, как зрачки Ань Цзинсина сузились, и, поняв, что тот всё понял, перестал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задумал? — Ань Цзинсин думал, что, подтолкнув Ань Чэнцзи, тот пойдёт к драгоценной наложнице и попросит императора о браке. Но теперь казалось, что он собирается использовать нестандартные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подперев подбородок,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он может делать? Хочет, чтобы делишки были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подачи таких глупцов, как Фань Ян и Шань Циюн, и с интеллектом Ань Чэнцзи, который отстаёт на десять шагов, какие ещё глупости он не сможет совершить? Думая об этом, Лу Яньси почувствовал себя лучше. Хочет использовать силу тюрков, чтобы ударить по Цзинсину? Пусть сначала посмотрит, согласен ли 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очень любил старшую принцессу? — Ань Цзинсин, видя улыбку на лице Лу Яньси,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Лу Яньси, тот никогда не позволил бы кому-то строить козни против тех, кто ему дорог. Ань Цзинсин мог понять, действительно ли Лу Яньси любил Ашина Сыюнь или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этот дурак сможет добиться успеха? — Лу Яньси, услышав это, сердито посмотрел на Ань Цзинсина. — Я хотел, чтобы Ань Чэнцзи и Ашина Жочжэнь поссорились, а не чтобы Ашина Сыюнь досталась Ань Чэнцзи! К тому же я уже подготовил людей, и если Ашина Сыюнь не справится, мои люди помогут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слова Лу Яньси, замолчал. Он понял, что, учитывая прошлые успехи Ань Чэнцзи и боевые навыки Ашина Сыюнь, это дело… действительно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Чэнцзи, которого Ань Цзинсин и Лу Яньси называли дураком, подошёл к одному из боковых залов дворца. После того как он сблизился с Ашина Жочжэнем, он снова поднимал вопрос о браке, но получил резкий отказ. Ань Чэнцзи теперь не доверял даже Ашина Жочжэню. Если даже его мать могла «предать» его, кому ещё можно было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в зале он заметил, но странным образом не захотел вступаться за мать. Ведь когда мать поняла, что решение императора окончательно, она первым делом посмотрела на четвёртого брата, а не на него. Если мать считала четвёртого брата своей опорой, зачем ему рисковать, навлекая на себя гнев императора, чтобы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Цзин. — Маленький евнух у входа в зал поклонился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Ань Чэнцзи кивнул евнуху. — Сходи в мои покои и принеси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услышав приказ, поклонился и, случайно заметив порванный подол Ань Чэнцзи, сразу понял его намерение. Видимо, князь не хотел терять лицо перед иностранными послами.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поняв это, поспешил в покои Ань Чэнцзи, надеясь выслужиться перед князем. Он даже не подумал, почему князь не пошёл переодеться сам, ведь его покои были не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евнуха, Ань Чэнцзи вошёл в комнату, но не успел сесть, как услышал голос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драгоценной наложнице нужно от меня? — Ашина Сыюнь с недовольством посмотрела на служанку, идущую впереди. — Я просто хотела выйти по нужде, но на полпути меня остановила эта служанка, сказав, что драгоценная наложница хочет обсудить со мной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сначала не хотела идти, но, подумав, что её брат уже выбрал Ань Чэнцзи, решила, что они на одной стороне, и пошла посмотреть. Но служанка вела её всё дальше и дальше в глубь дворца. Она видела, как драгоценная наложница покинула зал с мрачным лицом, так зачем ей сейчас устраивать приватную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войдите сюда. — Служанка не ответила на вопрос Ашина Сыюнь, а лишь указала на дверь бокового зала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наконец поняла, что что-то не так. Она незаметно огляделась. Этот боковой зал был в глуши, здесь почти не было людей. Это явно не было местом, куда бы драгоценная наложница пошла.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посмотрела в сторону и увидела галерею, которую она заметила, когда входила во дворец. Она была в императорском дворце Сиюаня всего два раза, и мест, которые она помнила, было немного. Это означало, что отсюда было недалеко до зала, где проходил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боковой зал, но с возможностью быстро вызвать охрану… Ашина Сыюнь, казалось, поняла что-то, повернулась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драгоценная наложница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Служанка, почувствовав взгляд Ашина Сыюнь, внутренне содрогнулась, но быстро взяла себя в руки. Даже если старшая принцесса войдёт и не найдёт драгоценную наложницу, что она сможет сделать, когда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меня здесь! — Ашина Сыюнь толкнула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Син, увидев, как Ашина Сыюнь вошла, осталась ждать у двери. Вскоре она услышала звуки из комнаты: звон разбивающейся посуды, шум опрокидывающейся мебели. Вспомнив указания Ань Чэнцзи, она сдержалась и не вошла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сейчас занят, её вмешательство будет неуместным. Чунь Син сосредоточилась на благовонии в углу. Князь сказал, что, когда оно догорит, можно будет звать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Син не знала, что в этот момент князь, который, как она думала, был занят, уже был связан и подвешен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Чэнцзи, не ожидала, что у тебя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глядя на подвешенного Ань Чэнцзи, зло рассмеялась. Как только она вошла, то почувствовала запах порошка ослабления жил. Если бы она не была начеку, то уже попала бы в ловушку! Видимо, её прошлая порка оставила след в памяти Ань Чэнцзи, но, видимо, урок был недостаточно суров, раз он решился на такую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Ань Чэнцзи дёрнулся, чувствуя себя некомфортно, вися в воздухе. Но ещё хуже было то, что Ашина Сыюнь выглядела совершенно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ожидал? А когда строил планы против меня, не думал? — Ашина Сыюнь, чем больше думала, тем больше злилась, спустила Ань Чэнцзи с потолка и сильно 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тюрках она никогда не встречала таких наглых людей, но, оказавшись в Сиюане, столкнулась с этим. После того как Ашина Жочжэнь выбрал Ань Чэнцзи, Ашина Сыюнь стала относиться к нему лучше, но в последний момент перед отъездом он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Ань Чэнцзи, получив два удара, что-то пробормотал, но, так как его рот был забит поясом, ничего не смог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Ашина Сыюнь хотела продолжить, она почувствовала странное ощущение в теле. В её животе словно разгорелся огонь, быстро распространяясь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