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Ань Чэнцзи не были скрытными, и Ань Цзинсин, сидевший неподалёку, заметил его движение, как только тот встал. Подняв бровь, он подумал, что, зная Ань Чэнцзи, тот не пошёл бы в покои драгоценной наложницы, раз уж не последовал за ней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Такой дурак, естественно, идёт совершать глупости, — сказал Лу Яньси, усмехаясь. — Я знал, что этот глупец в конце концов дойдёт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Цзинсин был удивлён, услышав такое прямое обращение Лу Яньси к Ань Чэнцзи. Раньше Лу Яньси не был так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Лу Яньси кивнул в сторону одного из мест за столом, намекая Ань Цзинсину посмотреть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последовал взгляду Лу Яньси и увидел, что тот смотрел на место, где сидел Ашина Жочжэнь. Когда он хотел спросить Лу Яньси, что он имеет в виду, то вдруг заметил, что Ашина Сыюнь, которая должна была сидеть рядом с Ашина Жочжэнем,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 Лу Яньси увидел, как зрачки Ань Цзинсина сузились, и, поняв, что тот всё понял, перестал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задумал? — Ань Цзинсин думал, что, подтолкнув Ань Чэнцзи, тот пойдёт к драгоценной наложнице и попросит императора о браке. Но теперь казалось, что он собирается использовать нестандартные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подперев подбородок,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он может делать? Хочет, чтобы делишки были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подачи таких глупцов, как Фань Ян и Шань Циюн, и с интеллектом Ань Чэнцзи, который отстаёт на десять шагов, какие ещё глупости он не сможет совершить? Думая об этом, Лу Яньси почувствовал себя лучше. Хочет использовать силу тюрков, чтобы ударить по Цзинсину? Пусть сначала посмотрит, согласен ли 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очень любил старшую принцессу? — Ань Цзинсин, видя улыбку на лице Лу Яньси,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Лу Яньси, тот никогда не позволил бы кому-то строить козни против тех, кто ему дорог. Ань Цзинсин мог понять, действительно ли Лу Яньси любил Ашина Сыюнь или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этот дурак сможет добиться успеха? — Лу Яньси, услышав это, сердито посмотрел на Ань Цзинсина. — Я хотел, чтобы Ань Чэнцзи и Ашина Жочжэнь поссорились, а не чтобы Ашина Сыюнь досталась Ань Чэнцзи! К тому же я уже подготовил людей, и если Ашина Сыюнь не справится, мои люди помогут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слова Лу Яньси, замолчал. Он понял, что, учитывая прошлые успехи Ань Чэнцзи и боевые навыки Ашина Сыюнь, это дело… действительно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Чэнцзи, которого Ань Цзинсин и Лу Яньси называли дураком, подошёл к одному из боковых залов дворца. После того как он сблизился с Ашина Жочжэнем, он снова поднимал вопрос о браке, но получил резкий отказ. Ань Чэнцзи теперь не доверял даже Ашина Жочжэню. Если даже его мать могла «предать» его, кому ещё можно было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в зале он заметил, но странным образом не захотел вступаться за мать. Ведь когда мать поняла, что решение императора окончательно, она первым делом посмотрела на четвёртого брата, а не на него. Если мать считала четвёртого брата своей опорой, зачем ему рисковать, навлекая на себя гнев императора, чтобы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 — Маленький евнух у входа в зал поклонился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Ань Чэнцзи кивнул евнуху. — Сходи в мои покои и принеси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услышав приказ, поклонился и, случайно заметив порванный подол Ань Чэнцзи, сразу понял его намерение. Видимо, князь не хотел терять лицо перед иностранными послами.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поняв это, поспешил в покои Ань Чэнцзи, надеясь выслужиться перед князем. Он даже не подумал, почему князь не пошёл переодеться сам, ведь его покои были не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евнуха, Ань Чэнцзи вошёл в комнату, но не успел сесть, как услышал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драгоценной наложнице нужно от меня? — Ашина Сыюнь с недовольством посмотрела на служанку, идущую впереди. — Я просто хотела выйти по нужде, но на полпути меня остановила эта служанка, сказав, что драгоценная наложница хочет обсудить со мной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сначала не хотела идти, но, подумав, что её брат уже выбрал Ань Чэнцзи, решила, что они на одной стороне, и пошла посмотреть. Но служанка вела её всё дальше и дальше в глубь дворца. Она видела, как драгоценная наложница покинула зал с мрачным лицом, так зачем ей сейчас устраивать приватную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войдите сюда. — Служанка не ответила на вопрос Ашина Сыюнь, а лишь указала на дверь бокового зала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наконец поняла, что что-то не так. Она незаметно огляделась. Этот боковой зал был в глуши, здесь почти не было людей. Это явно не было местом, куда бы драгоценная наложница пошла.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посмотрела в сторону и увидела галерею, которую она заметила, когда входила во дворец. Она была в императорском дворце Сиюаня всего два раза, и мест, которые она помнила, было немного. Это означало, что отсюда было недалеко до зала, где проходил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боковой зал, но с возможностью быстро вызвать охрану… Ашина Сыюнь, казалось, поняла что-то, повернулась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драгоценная наложница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Служанка, почувствовав взгляд Ашина Сыюнь, внутренне содрогнулась, но быстро взяла себя в руки. Даже если старшая принцесса войдёт и не найдёт драгоценную наложницу, что она сможет сделать, когда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меня здесь! — Ашина Сыюнь толкнула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Син, увидев, как Ашина Сыюнь вошла, осталась ждать у двери. Вскоре она услышала звуки из комнаты: звон разбивающейся посуды, шум опрокидывающейся мебели. Вспомнив указания Ань Чэнцзи, она сдержалась и не вошла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сейчас занят, её вмешательство будет неуместным. Чунь Син сосредоточилась на благовонии в углу. Князь сказал, что, когда оно догорит, можно будет звать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Син не знала, что в этот момент князь, который, как она думала, был занят, уже был связан и подвешен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Чэнцзи, не ожидала, что у тебя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глядя на подвешенного Ань Чэнцзи, зло рассмеялась. Как только она вошла, то почувствовала запах порошка ослабления жил. Если бы она не была начеку, то уже попала бы в ловушку! Видимо, её прошлая порка оставила след в памяти Ань Чэнцзи, но, видимо, урок был недостаточно суров, раз он решился на такую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Ань Чэнцзи дёрнулся, чувствуя себя некомфортно, вися в воздухе. Но ещё хуже было то, что Ашина Сыюнь выглядела совершенно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ожидал? А когда строил планы против меня, не думал? — Ашина Сыюнь, чем больше думала, тем больше злилась, спустила Ань Чэнцзи с потолка и сильно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тюрках она никогда не встречала таких наглых людей, но, оказавшись в Сиюане, столкнулась с этим. После того как Ашина Жочжэнь выбрал Ань Чэнцзи, Ашина Сыюнь стала относиться к нему лучше, но в последний момент перед отъездом он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Ань Чэнцзи, получив два удара, что-то пробормотал, но, так как его рот был забит поясом, ничего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Ашина Сыюнь хотела продолжить, она почувствовала странное ощущение в теле. В её животе словно разгорелся огонь, быстро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