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Ашина Сыюнь размышляла о странных ощущениях, охвативших её тело, за дверью раздался голос служанки, которая недавно её сопровождала: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Сыюнь указала на Ань Чэнцзи, собравшись замахнуться кнутом, но рука её внезапно ослабла, и кнут упал на пол. Огонь в животе разгорался всё сильнее, вызывая невыносимый дискомфорт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 во дворце, разве она могла не знать, что происходит? С гневом уставившись на Ань Чэнцзи, она поняла, что он не просто подл, но и дошёл до того, что подсыпал ей афродизиак!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Ашина Сыюнь предавалась этим мыслям, за дверью послышался шум и топот множества ног. Ашина Жочжэнь оглядел комнату, понимая, что ему негде спрятаться, да и сил на это у него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случиться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нахмурился, глядя на уже потушенное пламя. Только что атмосфера в зале начала улучшаться, и он не успел ничего сказать, как услышал шум снаружи и крики о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послы не возражали, он бы не смог прийти сюда,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Син, почувствовав взгляд Ань Жуя, опустила голову, дрожа от страха, и уже собиралась рассказать о поручении Ань Чэнцзи, как вдруг из комнаты раздался громкий звук, похожий на что-то опрокинутое, что сразу привлекло внимание Ань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зал обычно использовался для приёма гостей, но кто мог быть здесь в такое время? Поэтому он долгое время пустовал, и звуки из него казались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после такого вопроса Ань Жуя кто-нибудь бы ответил или открыл дверь, но сейчас в комнате была только находящаяся под действием зелья Ашина Сыюнь и связанный с кляпом во рту Ань Чэнцзи. Кто бы мог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 получив ответа, Ань Жуй бросил взгляд на стражников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откроете дверь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стражники вздрогнули и немедленно распахнули дверь. Те, кто вошёл вместе с Ань Жуем, увидев происходящее, тут же пожалели, что оказались здесь. Эта сцена была не для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уже нельзя было узнать. На полу лежал связанный Ань Чэнцзи, а у стены, недалеко от него, сидела Ашина Сыюнь.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отрывала воротник, кусая губу и тихо стоня. Её состояние было явно невыносимым, и все присутствующие, понимающие толк в таких делах,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Жуя мгновенно помрачнело, как только он увидел, что происходит. Но первым взорвался не он, а Ашина Жочжэнь: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сочтёте ли за труд объяснить,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Жочжэнь пришёл сюда посмотреть на зрелище. Все знали, что правила дворца строги, особенно в отношении огня, и если случался пожар, то обычно происходило что-то интересное. Но вместо того чтобы увидеть представление, он сам стал его участником!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Жуя тоже было мрачным. Ситуация в комнате была очевидной, и реакция тюркской принцессы не могла быть ложной. Учитывая, что его третий сын недавно настаивал на женитьбе на тюркской принцессе, Ань Жуй прекрасно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Сыюнь уже почти не могла думать. Она не ожидала, что зелье подействует так быстро и сильно. Увидев Ашина Жочжэня, она наконец расслабилась: её брат пришёл, а значит, она в безопасности. Но расслабление привело к тому, что она стала ещё активнее срывать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реакция тюркского наследного принца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толпе Лу Яньси смотрел на выражение лица Ашина Жочжэня и чувствовал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прошлой жизни Ашина Жочжэнь, нарушив моральные нормы, был вместе с Ашина Сыюнь, что говорило о его сильной привязанности к сестре. Но сейчас Лу Яньси мог разглядеть в его взгляде едва уловимую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соответствует тому, что ты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кивнул. По словам Лу Яньси, Ашина Жочжэнь испытывал к своей сестре запретные чувства, но сейчас в его взгляде читалась злоба, ненависть и даже презрение, что совершенно не совпадало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Ашина Жочжэнь, о котором в это время думали Лу Яньси и Ань Чэнцзи, глядя на Ашина Сыюнь, которая, прислонившись к стене, продолжала срывать с себя одежду, уже обнажив плечи, слышал, как окружающие мужчины задерживали дыхание, бросая на неё украдкой взгляды. Его кулаки сжались, а взгляд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Ашина Сыюнь не похожа на свою мать, но теперь понял, что распущенность у неё в крови. Если бы он знал это раньше, зачем бы он сдерживался и терпел её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открыто изменяла отцу в гареме и родила этого ублюдка. Если бы не милосердие его матери, отец давно бы её задушил, и она не смогла бы дожить до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Ашина Жочжэнь с горечью осознал, что, несмотря ни на что, он всё ещё любит Ашина Сыюнь. Когда-то он испытывал панику и страх, узнав, что влюбился в свою сестру, но когда понял, что они не связаны кровными узами, обрадовался и больше не мог сдерживать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испытывая ненависть, он быстро среагировал, снял свой плащ и накинул его на Ашина Сыюнь, прижав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Сиюань даст нам объяснение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не оглядываясь. Ань Жуй, хоть и был унижен, сохранял спокойствие. В конце концов, он был императором: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виноват принц Цзин. Может быть, я прикажу императорскому врачу осмотреть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тянуть, тем хуже будет состояние принцессы, и, учитывая, что она ещё не замужем, Ашина Жочжэнь в конце концов всё равно призовёт врача. Лучше сейчас сделать ему одолжение и показать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Ашина Жочжэнь, услышав это, лишь холодно фыркнул, не желая принимать помощь Ань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думает, что я теперь могу доверять врачам Сиюаня?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пощёчиной для Ань Жуя, но из-за действий Ань Чэнцзи он не мог проявить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Величества, вероятно, есть дела, я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Моуци Люй поклонился. Он не был чиновником Сиюаня и потому не был связан их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Драгоценная наложница сказала, что у неё есть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Нет, нам нужно как следует обдумать стратегию противодействия!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Отец снова сказал Ань Чэнцзи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Это дело немного сложное, нам нужно действовать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Ань Чэнцзи готовится к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Такой дурак, не обращай на него внимания! Давай займёмся чем-нибудь осмысленным~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