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ситуация явно не подходила для присутствия «посторонних». Моуци Люй, подумав о своих последних днях сомнений, почувствовал, что они не были напрасны, и настроение его улучшилось. Вместе с ним были братья Мукэча, и, как и он, они не слишком боялись императора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Муадо задумался глубже, чем Моуци Люй. Он бросил взгляд в сторону Лу Яньси и Ань Цзинсина, заметив, что, в отличие от перепуганных чиновников вокруг, эти двое казались спокойными и расслабленными.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старший брат упоминал о связях тюрков с принцем Цзином, когда супруга наследного принца совсем не волновалась. Оказывается, причина в этом. Думая так, Муадо прищурился, размышляя о чём-то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послы ушли, чиновники Сиюаня испугались ещё сильнее. Пока иностранные послы были здесь, император хотя бы сохранял лицо, но теперь, когда остались только «свои», он, вероятно, вот-вот начнёт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Моуци Люй и братья Мукэча ушли, Ань Жуй указал на лежащего на полу Ань Чэнцзи, вне себя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стоите? Немедленно приведите в чувство этого бесстыдника!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был готов даже пожертвовать дочерью клана Цзи, лишь бы не ссориться с хунну, не говоря уже о более сильных тюрках. Он не хотел портить отношения с хунну, потому что не желал, чтобы Лу Юань снова обрёл власть. Он приложил немало усилий, чтобы удержать Лу Юаня в столице, и не собирался легко отпускать его обратно на границу. А ссора с тюрками неминуемо нанесла бы серьёзный урон Сиюаню.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гневный голос Ань Жуя, чиновники Сиюаня невольно вжили головы в плечи. Ся Имин даже посмотрел на Лу Яньси: в его глазах сейчас единственным, кто посмеет предложить уйти, был Лу Яньси. Если бы Лу Яньси предложил уйти, они могли бы воспользоваться моментом и уйти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на Лу Яньси, Ся Имин чуть не рассердился до полусмерти. На лице Лу Яньси не было и следа страха, всё лицо выражало живой интерес, явно он собирался посмотреть на представление. В этот момент Ся Имин едва не бросился к Ань Цзинсину, чтобы спросить Лу Яньси, разве это зрелище так легко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чиновников Сиюаня сделали то же самое, что и Ся Имин: они естественно тоже увидели реакцию Лу Яньси, и в сердце на мгновение появилась безысходность. Маленький тиран клана Лу не хотел уходить, но они-то не 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чиновники Сиюаня один за другим притворялись перепуганными, с боку раздался изящный мужской голос, подобный небесной музыке, в ушах министров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у сына в резиденции ещё есть кое-какие дела, можно 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Ань Цзинсина, сказать это мог только один человек — Ань Цзинжуй.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Ань Цзинжуя, лицо Ань Жуя странно смягчилось, он махнул рукой в знак, что тот может уходить. Как говорится, домашний позор не следует выносить наружу, и Ань Жуй сейчас также не надеялся, что чужие останутся. Но то, что произошло сейчас, если бы это случилось в обычной семье, это был бы огромный семейный скандал, к сожалению, в императорской семье это не только семейный скандал, но и позор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Ань Цзинжуя, другие, умевшие ловить момент, поспешили последовать его примеру, дома есть дела, здоровье не в порядке — самые разные причины посыпались одно за другим, одним словом, уйти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естественно не препятствовал действиям этих людей, через мгновение люди, пришедшие на дворцовый пир, ушли больше чем наполовину, что заставило хотевшего посмотреть на шоу Лу Яньси чувствовать себя довольно неловко. После того как он в очередной раз получил предостерегающий взгляд отца, Лу Яньси и Ань Цзинсин также попрощались с Ань Жуем. Если бы в конце остались только они, это было бы слишком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жаль, изначально ещё хотел как следует посмотреть на несчастный вид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из бокового зала, Лу Яньси покачал головой. Только что, если бы Ань Цзинжуй не сказал так быстро, он ещё хотел бы остаться, чтобы посмотреть на большую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услышал слова Лу Яньси, покачал головой, тон был полон нежности. Только что он стоял рядом с Лу Яньси, как мог не знать замыслов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спиной Лу Яньси и Ань Цзинсина раздался холодный хмык, этот голос даже не нужно было думать, чтобы понять, что это был большой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услышал этот холодный хмык, тело невольно дрогнуло, этот звук отца явно означал, что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Яньси скоро будет тобой избалован до потери страха перед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действия Лу Яньси, как могли остаться незамеченными для глаз Лу Юаня? Другие боролись за первенство, чтобы только уйти, а этот его беспокойный ещё хотел остаться смотреть шоу, даже не подумав, так ли легко смотреть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услышал слова Лу Юаня, на время не знал, как возразить. К Яньси он действительно был безусловно склонен к баловству. Лу Яньси же, как опытный мастер, развернулся и, потянув за одежду Лу Юаня, начал канючить: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услышав мягкий голос Лу Яньси, выражение лица Лу Юаня также смягчилось немало. Произнеся эту фразу, он прошёл мимо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хотел сказать с сыном ещё пару фраз, но находясь в императорском дворце, где Ань Цзинсин снова был рядом с сыном, в конечном итоге нужно было избегать подозрений. Сейчас император был в ярости, и Лу Юань естественно не хотел давать императору повод для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знал, что он только что ушёл, а Лу Яньси тут же подмигнул Ань Цзинсину, с гордым видом. Ань Цзинсин, глядя на взаимодействие отца и сына, наконец понял, почему Лу Яньси стал столичным тираном. Стоит только взглянуть на это умение канючить и уступки генерала Лу, — какого ещё беда Лу Яньси не посмеет натворить?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Ань Цзинсин не скажет, что, не будучи способным увидеть нынешний исход Ань Чэнцзи, он также испытывал скрытое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ставший темой обсуждения Лу Яньси и Ань Цзинсина, дрожал, стоя на коленях перед Ань Жуем. Даже если он был глуп, он понимал серьёзность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пробормотал это и, подняв глаза, увидев лицо Ань Жуя, больше не осмелился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ты так поумнел?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думая так, небрежно швырнул в него чернильницу из рук. Как на зло, она пролетела мимо лба Ань Чэнцзи, оставив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сын на миг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смотрел на летящую в лицо чернильницу, не смея уклониться. После удара, чувствуя, как со лба сочится кровь, он не смел поднять руку, чтобы вытереть её. Сейчас отец-император был в ярости, и он не смел делать никаких резких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Ань Чэнцзи уже протрезвел. Вспоминая свои сегодняшние поступки, он чувствовал себя словно в тумане. Очнувшийся Ань Чэнцзи наконец почувствовал страх. Раньше он думал только о том, что будет после успеха, и даже не подумал о последствиях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миг потерял рассудок? Сегодня по глупости ты решился на такое в отношении тюркской принцессы, а завтра по глупости, неужели осмелишься сделать что-то 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говоря это, хлопнул по столу, голос становился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глупец только всё портит. Почему он тогда выбрал его для этого дела? Даже… был бы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услышав эти слова, затрясся, на время не смея сказать ни слова, боясь, что если скажет что-то ещё, снова вызовет недовольство отца-императора. Сейчас Ань Чэнцзи искренне жалел. Если бы он знал, что Ашина Сыюнь такая твёрдая орех, он бы ни за что не хотел трогать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глядя на Ань Чэнцзи, который не смел сказать ни слова, постепенно успокоился. Сейчас что бы ни говорилось, было бесполезно, самое важное — как дать объяснения тюркам. Если бы Ань Чэнцзи сегодня преуспел, это было бы неплохо, можно было бы использовать ситуацию, но как раз Ань Чэнцзи ничего не сделал и ещё попусту разозлил Ашина Жочжэня!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наложница Гуйфэй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Ань Чэнцзи находился под взглядом отца-императора и не знал, куда себя деть, он внезапно услышал эти слова, звучащие как небесная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сердце Ань Чэнцзи не осталось ни капли злости на Цзи Юи. Весь его разум и надежды были на том, что Цзи Юи спасёт его из воды и огня. Даже если в сердце матери она больше любит четвёртого брата, она не может бросить его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услышав это объявление, и глядя на Ань Чэнцзи, который явно приободрился, взмахнул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