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ситуация явно не подходила для присутствия «посторонних». Моуци Люй, подумав о своих последних днях сомнений, почувствовал, что они не были напрасны, и настроение его улучшилось. Вместе с ним были братья Мукэча, и, как и он, они не слишком боялись императора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Муадо задумался глубже, чем Моуци Люй. Он бросил взгляд в сторону Лу Яньси и Ань Цзинсина, заметив, что, в отличие от перепуганных чиновников вокруг, эти двое казались спокойными и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старший брат упоминал о связях тюрков с принцем Цзином, когда супруга наследного принца совсем не волновалась. Оказывается, причина в этом. Думая так, Муадо прищурился, размышляя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 ушли, чиновники Сиюаня испугались ещё сильнее. Пока иностранные послы были здесь, император хотя бы сохранял лицо, но теперь, когда остались только «свои», он, вероятно, вот-вот начнёт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Моуци Люй и братья Мукэча ушли, Ань Жуй указал на лежащего на полу Ань Чэнцзи,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Немедленно приведите в чувство этого бесстыдника!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был готов даже пожертвовать дочерью клана Цзи, лишь бы не ссориться с хунну, не говоря уже о более сильных тюрках. Он не хотел портить отношения с хунну, потому что не желал, чтобы Лу Юань снова обрёл власть. Он приложил немало усилий, чтобы удержать Лу Юаня в столице, и не собирался легко отпускать его обратно на границу. А ссора с тюрками неминуемо нанесла бы серьёзный урон Сиюаню.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гневный голос Ань Жуя, чиновники Сиюаня невольно вжили головы в плечи. Ся Имин даже посмотрел на Лу Яньси: в его глазах сейчас единственным, кто посмеет предложить уйти, был Лу Яньси. Если бы Лу Яньси предложил уйти, они могли бы воспользоваться моментом и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Лу Яньси, Ся Имин чуть не рассердился до полусмерти. На лице Лу Яньси не было и следа страха, всё лицо выражало живой интерес, явно он собирался посмотреть на представление. В этот момент Ся Имин едва не бросился к Ань Цзинсину, чтобы спросить Лу Яньси, разве это зрелище так легко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Сиюаня сделали то же самое, что и Ся Имин: они естественно тоже увидели реакцию Лу Яньси, и в сердце на мгновение появилась безысходность. Маленький тиран клана Лу не хотел уходить, но они-то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чиновники Сиюаня один за другим притворялись перепуганными, с боку раздался изящный мужской голос, подобный небесной музыке, в ушах министров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у сына в резиденции ещё есть кое-какие дела, можно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Ань Цзинсина, сказать это мог только один человек — Ань Цзинжуй.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Ань Цзинжуя, лицо Ань Жуя странно смягчилось, он махнул рукой в знак, что тот может уходить. Как говорится, домашний позор не следует выносить наружу, и Ань Жуй сейчас также не надеялся, что чужие останутся. Но то, что произошло сейчас, если бы это случилось в обычной семье, это был бы огромный семейный скандал, к сожалению, в императорской семье это не только семейный скандал, но и позор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Ань Цзинжуя, другие, умевшие ловить момент, поспешили последовать его примеру, дома есть дела, здоровье не в порядке — самые разные причины посыпались одно за другим, одним словом,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естественно не препятствовал действиям этих людей, через мгновение люди, пришедшие на дворцовый пир, ушли больше чем наполовину, что заставило хотевшего посмотреть на шоу Лу Яньси чувствовать себя довольно неловко. После того как он в очередной раз получил предостерегающий взгляд отца, Лу Яньси и Ань Цзинсин также попрощались с Ань Жуем. Если бы в конце остались только они, это было бы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жаль, изначально ещё хотел как следует посмотреть на несчастный вид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бокового зала, Лу Яньси покачал головой. Только что, если бы Ань Цзинжуй не сказал так быстро, он ещё хотел бы остаться, чтобы посмотреть на большую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услышал слова Лу Яньси, покачал головой, тон был полон нежности. Только что он стоял рядом с Лу Яньси, как мог не знать замыслов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спиной Лу Яньси и Ань Цзинсина раздался холодный хмык, этот голос даже не нужно было думать, чтобы понять, что это был большой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услышал этот холодный хмык, тело невольно дрогнуло, этот звук отца явно означал,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Яньси скоро будет тобой избалован до потери страха перед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действия Лу Яньси, как могли остаться незамеченными для глаз Лу Юаня? Другие боролись за первенство, чтобы только уйти, а этот его беспокойный ещё хотел остаться смотреть шоу, даже не подумав, так ли легко смотреть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услышал слова Лу Юаня, на время не знал, как возразить. К Яньси он действительно был безусловно склонен к баловству. Лу Яньси же, как опытный мастер, развернулся и, потянув за одежду Лу Юаня, начал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услышав мягкий голос Лу Яньси, выражение лица Лу Юаня также смягчилось немало. Произнеся эту фразу, он прошёл мимо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сказать с сыном ещё пару фраз, но находясь в императорском дворце, где Ань Цзинсин снова был рядом с сыном, в конечном итоге нужно было избегать подозрений. Сейчас император был в ярости, и Лу Юань естественно не хотел давать императору повод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знал, что он только что ушёл, а Лу Яньси тут же подмигнул Ань Цзинсину, с гордым видом. Ань Цзинсин, глядя на взаимодействие отца и сына, наконец понял, почему Лу Яньси стал столичным тираном. Стоит только взглянуть на это умение канючить и уступки генерала Лу, — какого ещё беда Лу Яньси не посмеет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Ань Цзинсин не скажет, что, не будучи способным увидеть нынешний исход Ань Чэнцзи, он также испытывал скрытое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ставший темой обсуждения Лу Яньси и Ань Цзинсина, дрожал, стоя на коленях перед Ань Жуем. Даже если он был глуп, он понимал серьёзность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пробормотал это и, подняв глаза, увидев лицо Ань Жуя, больше не осмелился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так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думая так, небрежно швырнул в него чернильницу из рук. Как на зло, она пролетела мимо лба Ань Чэнцзи,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сын на миг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смотрел на летящую в лицо чернильницу, не смея уклониться. После удара, чувствуя, как со лба сочится кровь, он не смел поднять руку, чтобы вытереть её. Сейчас отец-император был в ярости, и он не смел делать никаких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Чэнцзи уже протрезвел. Вспоминая свои сегодняшние поступки, он чувствовал себя словно в тумане. Очнувшийся Ань Чэнцзи наконец почувствовал страх. Раньше он думал только о том, что будет после успеха, и даже не подумал о последствиях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миг потерял рассудок? Сегодня по глупости ты решился на такое в отношении тюркской принцессы, а завтра по глупости, неужели осмелишься сделать что-то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говоря это, хлопнул по столу, голос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глупец только всё портит. Почему он тогда выбрал его для этого дела? Даже… был бы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услышав эти слова, затрясся, на время не смея сказать ни слова, боясь, что если скажет что-то ещё, снова вызовет недовольство отца-императора. Сейчас Ань Чэнцзи искренне жалел. Если бы он знал, что Ашина Сыюнь такая твёрдая орех, он бы ни за что не хотел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глядя на Ань Чэнцзи, который не смел сказать ни слова, постепенно успокоился. Сейчас что бы ни говорилось, было бесполезно, самое важное — как дать объяснения тюркам. Если бы Ань Чэнцзи сегодня преуспел, это было бы неплохо, можно было бы использовать ситуацию, но как раз Ань Чэнцзи ничего не сделал и ещё попусту разозлил Ашина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наложница Гуйфэй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Чэнцзи находился под взглядом отца-императора и не знал, куда себя деть, он внезапно услышал эти слова, звучащие как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сердце Ань Чэнцзи не осталось ни капли злости на Цзи Юи. Весь его разум и надежды были на том, что Цзи Юи спасёт его из воды и огня. Даже если в сердце матери она больше любит четвёртого брата, она не может бросить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услышав это объявление, и глядя на Ань Чэнцзи, который явно приободрился,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