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знаю, я действительно был неправ, — Ань Чэнцзи опустил голову. В этот раз он действительно не подумал, ведь он только хотел использовать порошок, расслабляющий сухожилия, но кто бы мог подумать, что Ашина Сыюнь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прежде чем делать что-то подобное, сначала спроси мать. Я, конечно, уже стара, но в таких делах могу дать тебе совет, — Цзи Юи закрыла флакон и положила его в руки Ань Чэнцзи, показывая, чтобы он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кивнул. В этот раз он действительно потерял голову. Если бы он заранее посоветовался с учителем или матерью, разве бы всё так сложилось?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видя, что Ань Чэнцзи постепенно успокаивается, слегка улыбнулась и, поговорив с ним ещё немного, как бы невзначай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подумал, что мать может тебя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мягко похлопала Ань Чэнцзи по руке, словно просто хотела понять мысли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услышав этот вопрос, замолчал, но недавнее поведение Цзи Юи заставило его вспомнить, как мать относилась к нему в детстве, и в его душе возникло чувство вины. Его мысли последних дней были слишком жестокими, и теперь, когда Цзи Юи спросила, он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 последние дни слишком благосклонна к четвёртому брату, а он ещё и пользуется расположением отца. Я немного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услышав это, мигнула, а затем улыбнулась и похлопала Ань Чэнцзи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ты что, как маленький? Ревнуешь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Ань Чэнцзи, услышав это, не нашёлся, что ответить. Он не чувствовал ревности к Ань Цзинжую, а скорее ощущал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родной сын, как я могу тебя обойти? С самого детства разве я не давала тебе всё самое лучшее? Я просто смотрю, что Жуй только вернулся, и немного к нему добра. Твой четвёртый брат редко бывает в столице, так что перестань о пустом думать, — Цзи Юи покачала головой, глядя на Ань Чэнцзи, как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Ань Чэнцзи открыл рот, словно хотел что-то сказать, но потом вспомнил и быстро закрыл его, лишь мрачно ответил. —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больше хотел спросить, зачем она упомянула четвёртого брата Муадо, но вспомнил о статусе Цзысу и решил промолчать. Мать всегда могла разместить шпионов в чужих дворцах, но не позволяла другим делать это в её дворце. Если бы она узнала, что он намеренно нарушил это правило, наверняка был бы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естественно, не знала, о чём думал Ань Чэнцзи, и мягко успокоила его, развеяв его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Многолетний опыт Цзи Юи в дворцовых интригах был не по силам Ань Чэнцзи. Вскоре она вытянула из него всё, что хотела, и, кроме планов убийства Ань Цзинжуя и Цзысу, у Ань Чэнцзи почти не осталось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Юи вытягивала информацию из Ань Чэнцзи, Ань Цзинсин и Лу Яньси обменивались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Шуи беременна, — Лу Яньси постучал по письму в руках. В глазах Лу Шуи он перестал с ней связываться после того, как она успешно прошла отбор, но в его сердце такая женщина, как Лу Шуи, не могла остаться без контроля, поэтому он продолжал следить за её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люди во дворце? — Ань Цзинсин, глядя на письмо с знакомым шифром, поднял бровь,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девушек, которые вошли во дворец одновременно с Лу Шуи, есть одна, которая сейчас является наложницей и живёт в одном дворце с ней, — Лу Яньси взглянул на Ань Цзинсина. Если даже Ань Цзинсин не мог разместить людей во дворце, как он мог отправить туда целую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девушки были ценны, и даже если они не возражали, он не хотел отдавать их такому старому мужчине, как Ань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твоя супруга слишком сурова, — поняв взгляд Лу Яньси, Ань Цзинсин погладил подбородок,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услышав это, посмотрел на него с недовольством. Этот человек становился всё более льстивым: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словам служанки Лу Шуи, перед весенней охотой Ань Чэнцзи заходил во дворец, и, кажется, у него был спор с одной из служанок дворца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постучал по столу. Похоже, нужно встретиться с Лу Шуи, но сейчас она беременна, и, согласно словам Фэйлуань, она находится под пристальным наблюдением, и каждое её движение, скорее всего, отслеживается Ань Жуем. Встретиться с ней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на дворцовом пиру второй принц Хунну был наедине с третьим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хоть и глуп, но у него есть умный советник. Если тот тоже считает, что у Муадо дурные намерения, то действия Ань Чэнцзи становятся понятными.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Драгоценная наложница сказала что-то Муадо, что вызвало недовольство Ань Чэнцзи? — Лу Яньси задумался на мгновение, прежде чем прийти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Лу Яньси не ожидал, было мгновенным отрицанием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Лу Яньси поднял бровь. Такая возможность не исключена, почему же Цзинсин так категорично отрицает?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наложниц встречаться с посторонними мужчинами — серьёзное преступление, особенно под присмотром отца. Драгоценная наложница не совершит такой глупости, — Ань Цзинсин сделал паузу, а затем добавил. — Когда отец ещё не был наследным принцем, одна из его наложниц вступила в связь с посторонним и забеременела. Если бы не вовремя вмешался управляющий Ли, кровь отца могла бы быть смешана. С тех пор отец стал особенно строг в таких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ожидал услышать такую историю. Если это правда, то вероятность действительно мала. Но на дворцовом пиру Ань Чэнцзи и Ань Цзинжуй были очень близки. Что же могло заставить Ань Чэнцзи захотеть убить Ань Цзинжуя перед весенней 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Ань Цзинсин, видя, что Лу Яньси выглядит озабоченным, подумал о другой возможности. — Если отец молчаливо разрешил драгоценной наложнице встретиться с Муадо, это тоже возможно, но такая вероятность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ситуации Ань Жуй позволил бы Цзи Юи встретиться с Муадо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сердце Лу Яньси снова возникло странное чувство, но он не мог понять, откуда оно взялось.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Ань Цзинсин, видя, что выражение лица Лу Яньси стало странным,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кажется, что что-то не так, — Лу Яньси нахмурился. — Определённо что-то упущено, и у меня предчувствие, что если это не решить, всё может стать очень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слишком много думаешь, — Ань Цзинсин не ожидал такого ответа и потрепал Лу Яньси по голове. — Из-за какого-то вымышленного сна ты доводишь себя до изнеможения, а теперь ещё и какие-то предчувствия, тебе всегда есть о чём поволноваться!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открыл рот, но ничего не сказал. Только он знал, что этот сон не был вымышленным, но что же могло быть настолько опасным, что он не заметил этого ни в прошлой, ни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пойду во дворец, — Ань Цзинсин, видя, что Лу Яньси никак не может успокоиться, просто поднял его со стула и направился к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во дворец? — Внимание Лу Яньси тут же переключилось.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к наложнице Дэ. Сегодня я видел её служанку, — Ань Цзинсин не стал скрывать. После того, как его мать и второй брат ушли, он перенёс свои чувства на наложницу Дэ и хотел, чтобы она воспитывала его сестру, но тогда наложница Дэ была больна и из-за событий со вторым братом была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