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Лу Яньси, глядя на нынешнее состояние Гуань Яня, почувствовал головную боль. Перед глазами вновь всплыл образ того, как Гуань Янь, когда он возвращался в резиденцию наследного принца после трех дней свадебных церемоний, плакал от радости. После долгих раздумий он наконец нашел подходящий способ. — Может, пойдешь поучишься у Ань Ина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Ань Ин, Гуань Янь тоже знал. Вспомнив того холодного мужчину, он почувствовал страх, но, вспомнив серьезное выражение лица молодого господина, когда тот предложил ему вернуться в резиденцию генерала, он подавил страх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малый точно не подведет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таким же полезным, как Ань Юэ и Жу Янь, молодой господин больше не прогонит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увидев редкое выражение решимости на лице Гуань Яня, открыл рот, но ничего не сказал. Раз Гуань Янь сам решил, пусть идет. Позже можно будет поговорить с Ань Ином, чтобы тот присмотрел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Лу Яньси, услышав слова привратника, приподнял бровь. Раньше, когда он приходил к Ашине Сыюнь, его никогда не отказывали у ворот. Сегодня привратник даже не доложил о его визите, а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привратник, чувствуя взгляд Лу Яньси, испытывал сильное давление. Хотя они недолго находились в Сиюане, имя супруги наследного принца Сиюана было у всех на слуху. Теперь, когда Лу Яньси смотрел на него таким образом, он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наследный принц тюрок будет свободен? — Лу Яньси снова приподнял бровь, не собираясь давить на привратника. Если тот осмелился сказать так, значит, получил приказ. Зачем мучить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Человек, отвечавший на вопрос, на мгновение замялся. Наследный принц сказал, что старшая принцесса не принимает гостей, но не сказал, принимает ли он сам. Подумав, привратник поклонился Лу Яньси. — Этот малый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махнул рукой, указав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привратник исчезает за воротами, Лу Яньси пошевелил веером. Сейчас уже полдень, и, судя по распорядку дня Ашины Сыюнь, она, скорее всего, уже проснулась. Нет причины не принимать гостей. Даже если вчера Ань Чэнцзи использовал сильное лекарство, побочные эффекты не должны быть такими серьезными, тем более что Ашина Сыюнь занимается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Ашина Сыюнь отказывается принимать гостей — не хочет или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погружался в размышления, привратник, который только что зашел доложить, выбежал изнутри, за ним следовал мужчина средних лет, похожий на управляющего. Он поклонился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приглашает супругу наследного принца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привратник понял, что его слова могут быть истолкованы двусмысленно, но слова уже были произнесены, и их нельзя было забрать обратно. К счастью, Лу Яньси не придал значения словам привратника, кивнул Гуань Яню, чтобы тот передал подарки управляющему,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нездорова? — Лу Яньси, идя за управляющим, как бы невзначай спросил. Тон был спокоен, словно он просто проявлял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еще не проснулась, — управляющий, похоже, не заметил скрытого смысла в словах Лу Яньси, так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управляющего, Лу Яньси понял, что ничего не добьется, приподнял бровь и больше не говорил. Вскоре он свернул в главный зал и, войдя, увидел сидящего в зале Ашину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вернулась вчера поздно ночью и заснула только на рассвете, поэтому не может принять супругу наследного принца. Надеюсь, вы извините, — увидев Лу Яньси, Ашина Жочжэнь встал с места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оглядел Ашину Жочжэня с головы до ног, чувствуя, что что-то не так, но не мог понять, что именно. На его лице появилась мягкая и безобидная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наследный принц тюрок? Вчерашний инцидент произошел по вине моего третьего брата. Я приношу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враждебны отношения между резиденцией наследного принца Сиюана и резиденцией князя Цзина, Ашина Жочжэнь знал. Теперь, когда Лу Яньси явно говорил из вежливости, он, естественно, не мог выплеснуть гнев на Лу Яньси,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супруга наследного принца? Это было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старшей принцессы? — Лу Яньси сел напротив Ашины Жочжэня, спрашивая о состоянии здоровья Ашины Сыюнь, но, подняв глаза и увидев что-то на теле Ашины Жочжэня, его глаза сузились. Однако эмоции в глазах Лу Яньси исчезли в мгновение ока. — Врачи в резиденции наследного принца неплохи. Если наследный принц тюрок нуждается в помощи,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Лу Яньси мысленно извинился перед Цинхэ. Если бы тот услышал, что его называют врачом резиденции, он бы точно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Вчера врач уже осмотрел старшую сестру, сейчас она в порядке, — Ашина Жочжэнь кивнул Лу Яньси, его голос был немного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больше не продолжал эту тему. Некоторые вещи, если делать их слишком настойчиво, заставляют других думать, что у вас есть скрытые мотивы. Подумав, Лу Яньси сменил тему и начал беседовать с Ашиной Жочжэнем, больше не упоминая Ашину Сыюнь и ничего не говоря об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Жочжэнь, хотя и чувствовал, что отношение Лу Яньси было немного странным, тоже поддерживал разговор. Надо сказать, Лу Яньси был очень дипломатичен, не упоминая Ань Чэнцзи, что избавило Ашину Жочжэня от множества неловкостей.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Ашина Жочжэнь вели светскую беседу, у Ань Цзинсина дела обстояли далеко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это недавно и сразу хотела передать вам, но боялась, что это будет небезопасно. В конце концов, вы знаете, что во дворце... — Наложница Дэ говорила, ее голос слегка дрогнул, прежде чем она продолжила. — Когда я узнала, что нужно попрощаться с посланниками, подумала, что вы, вероятно, будете присутствовать, и попросила Ханьцяо посмотреть. Вчера Ханьцяо сказала, что во дворце произошел инцидент, и она не успела поговорить с вами. Я думала, что вы не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Наложница Дэ себя называла, можно было понять, что теперь она была как мертвая вода, даже не желая признавать, что она была наложницей 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улыбнулся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если у вас есть какие-то нужды, пожалуйста, скажите. Если это в моих силах, я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Наложница Дэ жила во дворце нелегко, Ань Цзинсин знал, но если она не говорила,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Ань Чэнцзи, Наложница Дэ покачала головой. Этот ребенок за столько лет не изменился. Подумав, она положила перед Ань Цзинсином ту самую записку, которую нашла в деревянной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самого начала понял, что Наложница Дэ хочет передать ему что-то. Теперь, увидев, что она протягивает ему записку, он не удивился. Взглянув на записку, он по слегка пожелтевшему краю понял, что эта вещь, вероятно, довольно старая.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записку, он только что открыл ее, как обнаружил, что почерк кажется знакомым, но не мог сразу вспомнить, чей это почерк. Пробежав глазами по содержимому записки, его выражение лица постепенно изменилось с рассеянного на серьезное. Когда он увидел печать в нижнем левом углу,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печать была личной печатью отца Наложницы Дэ. Отец Наложницы Дэ был бывшим министром ритуалов, а последним, кого видел дедушка перед смертью, был именно он. Таким образом, то, что упоминалось в записке, скорее всего,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что отец оставил мне перед смертью, но по разным причинам я обнаружила это только недавно. Теперь я передаю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Цзинсина заставило Наложницу Дэ понять, что он раньше не знал о существовании этого, но если Ань Цзинсин не знал, вероятно, император знал. Иначе почему он до сих пор не сместил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содержимое записки, был потрясен. Теперь он понимал, почему взгляд отца был наполнен ненавистью, почему его отношение было таким странным. Оказывается, была такая причина. Дедушка... он, вероятно, предвидел эту ситуацию и оставил ему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