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отпустил шутку, а затем принял серьезный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всё действительно так, как мы думаем, это станет отличной точкой прорыва.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Амбиции тюрков очевидны. То, что Ашина Жочжэнь выбрал Ань Чэнцзи вместо Ань Цзинсина, тоже говорит о его планах. В будущем между тюрками и Сиюанем неизбежно произойдет война, и если удастся ослабить тюрков изнутри, это будет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услышав ответ Лу Яньси, не удивился. Он бы поступил так же. Он сжал руку Лу Яньси и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кроме дня свадьбы, мы еще никогда не ездили верхом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думал в день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откинулся назад, прямо в объятия Ань Цзинсина.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 Ань Цзинсин, естественно, знал, о каком моменте спрашивает Лу Яньси, и не стал скрывать, наклонившись к его уху,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сегодня мы скачем вместе на лошади, а завтра будем стоять плечом к плечу, созерцая тысячи ли земли, прекрасные реки и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услышав эти слова, улыбнулся, а затем не сдержался и рассмеялся. Мысли Ань Цзинсина действительно совпадали с его собственными. Похоже, между ними уже давно существовало взаимопонимание.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недоуменный взгляд Ань Цзинсина, Лу Яньси не стал объяснять причину своего смеха. Он повернулся и легонько коснулся уголка губ Ань Цзинсина. Это был нежный, лишенный страсти поцелуй, но он легко передавал его радость. После этого Лу Яньси отвернулся, не глядя на реакцию Ань Цзинсина.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ощутив его жест, на мгновение замер, но ничего не сказал. Он обнял Лу Яньси и медленно направился к резиденции наследного принца. Если бы можно было, Ань Цзинсин хотел бы остановить время в этот момент. Никаких расчетов, никаких интриг, не нужно думать об отце или о троне. Только он и Лу Яньси, идущие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и Ань Цзинсин медленно шли по улицам столицы, обсуждая свои мечты и идеалы, наслаждаясь теплой атмосферой. В то же время лицо Ашины Жочжэня было мрачным, а Ашина Сыюнь переживала тяжелые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Продолжайте движение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Ашина Жочжэнь соскочил с лошади, подошел к карете и, отдав несколько указаний слугам,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Ашина Сыюнь, услышав, как открывается дверь кареты, подняла глаза и, увидев Ашину Жочжэня, снова опустила взгляд. Хотя карета была плотно закрыта, жемчужина, светящаяся в темноте, освещала пространство внутри, и выражение лица Ашины Сыюнь было хорошо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Ашина Жочжэнь, получив холодный взгляд сестры, не рассердился. Он сел рядом с ней и попытался коснуться ее лица, но она отклонилась.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сестра, зачем так? Разве мы не совершали поступки и более интимные?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Ашина Жочжэнь, почувствовав ее сопротивление, усмехнулся и снова положил руку на 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знаешь, супруга наследного принца спрашивала о тебе. Оказывается, ты ей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Ашина Сыюнь посмотрела на него, но ничего не сказала. Всю жизнь она остерегалась злых намерений других, но никогда не думала, что самый злой волк окажется рядом, и это будет ее младший брат, которого она растила.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вспомнив Лу Яньси, она почувствовала вину. Когда-то они с Лу Яньси были близки, но потом брат выбрал Ань Чэнцзи, и в столице долго смеялись над этим. С тех пор ее чувства к Лу Яньси стали сложными, и она больше не была с ним так дружелюбна. Кто бы мог подумать, что в трудный момент именно Лу Яньси будет о ней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жаль, что не попросила помощи у супруги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Ашина Жочжэнь прекрасно понимал ее мысли. Одной из причин, по которой он спешил уехать, был Лу Яньси. Он чувствовал, что, если не уедет сейчас, Лу Яньси может что-то заметить. Поэтому, когда Мукэча предложил уехать,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Ашина Сыюнь едва заметно изменила выражение лица, но сразу же успокоилась. Что бы Лу Яньси ни узнал, он не сможет силой оставить ее здесь. Она опустила глаза, продолжая игнорировать Ашину Жочжэня.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ты меня расстраиваешь. Разве ты не говорила, что любишь меня больше всех? Почему теперь даже не взглянешь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Ашина Жочжэнь, видя ее выражение, не обращал на это внимания. Он наклонился к ее уху, шепча, как близкий человек. Его теплое дыхание касалось ее уха, но она чувствовала лишь холод. Сдерживая мурашки, она отодвинулась, но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Если любовь приводит к насилию и унижению, она бы лучше никогда не любила этого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Ашина Жочжэнь, видя, что она отвернулась, взял ее лицо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молчишь?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Ашины Сыюнь был холодный смех, полный презрения. Ее взгляд, когда-то полный любви и заботы, теперь был холоден и полон ненависти, словно она смотрела на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день, когда она увидела брата, она почувствовала облегчение, думая, что теперь в безопасности. Даже если ее одежда была слишком откровенной, она всегда оставалась скромной в душе. Она выросла среди мужчин, но никогда не позволяла себе выходить за рамки. Кто бы мог подумать, что ее собственный брат будет относиться к ней так? И тот, кого она считала спасением, втянул ее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страшное было не в том, что Ашина Жочжэнь питал к ней неподобающие чувства, а в том, что после того, как он ее изнасиловал, он не только не раскаялся, но теперь еще и держал ее в заточении.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твоя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Ашина Жочжэнь коснулся воротника ее одежды, Ашина Сыюнь не выдержала и взорвалась. Она смотрела на него с гневом. Даже если за эти дни он не переставал ее унижать, она все еще не могла принять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голос был хриплым, как у старухи. Одного этого было достаточно, чтобы понять, как тяжело ей было эти дни. Ненависть в ее голосе была очевидна, даже если не смотреть в ее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Ты думаешь, после всего случившегося я всё ещё считаю тебя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Ашина Жочжэнь разорвал ее одежду. Возможно, из-за него, теперь она одевалась совсем иначе. Раньше ее наряды были смелыми и откровенными, но теперь она закуталась с головы до ног, но это не остановило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Ань Чэнцзи, Ашина Жочжэнь знал, насколько сильна его сестра, поэтому не стал рисковать. Он добавил порошок, расслабляющий сухожилия, в воду и использовал больше обычной дозы. Как показала практика, его осторожность была оправдана. Даже с увеличенной дозой Ашина Сыюнь все еще сохраняла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кровосмешение!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Ашина Сыюнь не могла понять, где ошиблась, что ее брат, которого она всегда слушалась, поступил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Кровосмешение?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Ашина Жочжэнь усмехнулся, но не остановил свои руки, продолжая раздевать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Юи: Брак ради мира? Смотри, как я подсуну подставное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Мисс Цзи, побег — лучший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Линьде: Супруга наследного принца права! Надо сбегать!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Юи: Черт, дура!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http://bllate.org/book/16474/1496823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