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Яньси, Ань Цзинсин замолчал. Даже он почувствовал, что с Тунчжоу что-то не так. Хотя на юго-западе есть и другие места, но расположение Тунчжоу в этом направлении было весьма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никогда не верил в совпадения. За эти годы он убедился, что если считать что-то случайностью, это может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в отличие от Ань Цзинсина, ненавидел Тунчжоу не только из-за событий этой жизни, но и из-за прошлой. В прошлой жизни, после свадьбы старшего брата, на юго-западе вспыхнула война, и отец возглавил армию для подавления мятежа, отправив старшего брата сражаться с Хунну.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Яньси не смотрел на карту, он не замечал, но теперь, внимательно изучив её, он понял, что место, где отец подавлял восстание в прошлой жизни, находилось всего в шаге от Тунчжоу! Думая об этом, он непроизвольно нажал пальцем на карту. В Тунчжоу определенно есть что-то, чего он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Тунчжоу, предсмертный указ и другие беспокойства, последние несколько дней Лу Яньси жил довольно комфортно. Кроме того, свадьба старшего брата из клана Лу подняла ему настроение. В день свадьбы Лу Яньцзэ он рано утром отправился в резиденцию Лу, чтобы посмотреть на приготовления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пришел вместе с наследным принцем? — Лу Яньсю смотрел на Лу Яньси, который прибежал рано утром, с легким недоумением. По его радостному виду можно было подумать, что это он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Цзинсин еще не вернулся с дворцового собрания. Я уже сказал ему, что он придет сразу после собрания. — Лу Яньси махнул рукой. В этой и прошлой жизни он впервые участвовал в свадьбе старшего брата, так что хотел уделить этому должное внимание. Когда Цзинсин закончит, неизвестно, сколько времени пройдет, ведь дворцовые собрания у Ань Жуя становились всё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— Лу Яньсю покачал головой, но в душе был доволен. По тому, как Лу Яньси называл Ань Цзинсина и как себя вел, было видно, что тот действительно хорошо к нему относится. И раз так, Лу Яньсю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наконец-то дождался своего счастья. — Лу Яньси подмигнул Лу Яньцзэ. Шесть лет он ждал невесту, разве это не дождаться своего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подкалываешь старшего брата! — Лу Яньцзэ притворно рассердился, но в его взгляде не было угрозы. Даже обычно грубоватый мужчина, надев свадебный наряд, выглядел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просто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не обращал внимания на «сердитый» взгляд Лу Яньцзэ, а, наоборот, с улыбкой подошел и потрогал его свадебный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старший брат, в этом наряде ты выглядишь вполне прилично. Не волнуйся, невесте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говорил правду. Благодаря Юнь Ваньи, сыновья клана Лу были довольно привлекательными. Лу Яньцзэ, несмотря на свой высокий рост и мощное телосложение, выглядел более стройным по сравнению с другими военачальниками. Обычно он казался грубым из-за нежелания ухаживать за собой, но сейчас, готовясь к свадьбе, он привел себя в порядок и выглядел как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Безрассудный! — Лу Яньсю подошел и стукнул Лу Яньси по голове, с легким упреком. — Разве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получив легкий удар, не рассердился, а лишь высунул язык и посмотрел на Лу Яньсю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теперь только ты остался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Лу Яньсю, как будто делился с ним секретом. Лу Яньсю хотел что-то сказать, но закрыл рот, чувствуя легкую беспомощность. Ну что ж, сам виноват, что дал младшему брату повод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не видел, как братья перемигивались, но согласился с 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прав, второй брат, тебе тоже пора подумать. Мама, кажется, уже начала подыскивать тебе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 не преувеличивал. Юнь Ваньи действительно стала чаще общаться с аристократами столицы и посещать различные мероприятия. После нескольких лет затишья она снова стала появляться на светских приемах, и все понимали, зачем. Однако из-за особого положения клана Лу и недавнего появления супруги наследного принца, ситуация при дворе была неопределенной, и даже при всех достоинствах Лу Яньсю, немногие решались предложить ему руку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Лу Яньсю не мог не почувствовать легкую досаду. Юнь Ваньи не только сама искала невесту, но и часто спрашивала его мнение, интересуясь, есть ли у него возлюбленная. Её требования были невысокими — единственное условие заключалось в том, чтобы семья невесты была чиста. Но даже это Лу Яньсю не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Сяо Яо был не только мужчиной, но и четвертым принцем. При этой мысли голова Лу Яньсю слегка закружилась, и он бросил взгляд на младшего брата, который начал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подумал, как угодить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Лу Яньси сразу же поникло. Дедушка и бабушка уже давно вернулись в столицу, но у него не было времени навестить их. Сегодня, когда он пришел, он почти мог представить, как они будут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шутили, за дверями раздался голос свахи, сообщавшей, что настал благоприятный час. Лу Яньси подмигнул Лу 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удачи! — Лу Яньсю тоже похлопал Лу Яньцзэ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свадьбы Лу Яньси, который был мужчиной, а Ань Цзинсин — наследным принцем, свадьба Лу Яньцзэ не могла быть такой же простой. Учитывая все уловки, которые могли использовать родственники невесты, чтобы помешать жениху, Лу Яньси даже пожалел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подготовившийся заранее, понимал, почему братья так говорили, и, бросив на них взгляд, вышел из дома. Если затянуть, благоприятный час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ушел в окружении гостей, Лу Яньси посмотрел на Лу Яньсю и после паузы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 уже был не молод, и ему действительно следовало задуматься об этом. В отличие от Лу Яньцзэ, который ждал невесту из-за траура, у Лу Яньсю не было никого. Люди знали причину и говорили, что Лу Яньцзэ был верен и благороден, ведь шестилетний траур давал право расторгнуть помолвку, и никто не осудил бы его. Но он не только дождался, но и не брал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человек был в другой семье, его братьям было бы легче найти невест. Но Лу Яньцзэ родился в клане Лу, где ситуация была сложной, и даже при всех достоинствах мужчин клана, их семейное происхождение было минусом.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учетом этого, по стандартам Юнь Ваньи, Лу Яньсю не должен был оставаться холостяком. Если девушка не выходила замуж к восемнадцати годам, это становилось поводом для насмешек, а мужчина, не женившийся к двадцати, становился темой для разговоров, особенно в такой большой семье, как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увидим. — Лу Яньсю не мог ничего поделать. Вряд ли он мог привести Сяо Яо к родителям и сказать: «Вот 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нахмурился. Кажется, он давно не видел Сяо Яо. С тех пор как тот пожаловался, что император заставляет его заниматься государственными делами, он больше не звал его. Неужели он так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раньше ты не был таким беспечным. — Лу Яньси поднял бровь. Лу Яньсю всегда был человеком, который тщательно планировал свою жизнь, умел держать все под контролем и справлялся с неожиданностями. Такие слова, как «поживем — увидим», от него было странно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