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Сяояо изначально был случайностью, какие планы могут быть у меня? — сказал Лу Яньсю, вздохнув. До встречи с Сяояо в его жизненных планах не было возможности влюбиться в мужчину. Это было за пределами ожиданий, так как же он мог строить планы, основываясь на этой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это, замолчал. Действительно, Ань Цзинжуй изначально не входил в жизненные планы второго брата. Непонятно, почему в этой жизни второй брат запутался с князем Сяояо. Почему-то, стоило Лу Яньси подумать о том, что область Тунчжоу является владением князя Сяояо, его небольшая симпатия к Ань Цзинжую начинала понемногу рассеиваться. Ему казалось, что с этим человеком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второй брат влюблен, Лу Яньси не мог ничего сказать. Ведь самое редкое в мире — это взаимная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Лу Яньсю задал брату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наследного принца? В последнее время он, кажется, очень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Лу Яньсю так думал, но и среди жителей столицы ходили подобные слухи. С тех пор, как князь Цзин заболел, присутствие Ань Цзинсина становилось все заметнее. В столице распространялись слухи, что Ань Цзинсин скоро вернет себе былое положение, особенно в свете последних действий Ань Жуя. Неудивительно, что Лу Яньсю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Лу Яньси, слегка моргнув. Он был действительно доволен нынешним состоянием Ань Цзинсина. Как говорится, если ты не счастлив, то я счастлив. То же самое касается Ань Жуя и Цзи Юи: если они недовольны, то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 нужно быть осторожнее, — поднял брови Лу Яньсю. Он не знал причину внезапных изменений в поведении Ань Цзинсина, но, зная своего младшего брата, он был уверен, что тот не позволит Ань Цзинсину совершать необдуманные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кивнул, ничего не сказав. Он знал, когда нужно остановиться. В последние дни Ань Цзинсин уже начал вести себя сдержаннее. Подняв глаза на Лу Яньсю,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все еще планируешь ждать князя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последней встречи Лу Яньсю сказал, что пока не покинет столицу. Хотя в душе Лу Яньси уже был ответ, он хотел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так. Почему ты спрашиваешь? — кивнул Лу Яньсю. Ань Цзинжуй действительно сейчас не мог уехать, не только из-за убийц, но и из-за тяжелой болезни Ань Чэнцзи. Когда Ань Чэнцзи заболел, все его дела легли на плечи Ань Цзинжуя.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через некоторое время лично отправиться в область Тунчжоу, — сказал Лу Яньси. Он уже почти закончил работу над убеждением Ань Цзинсина. Во что бы то ни стало он должен был поехать в Тунчжоу. Повернувшись к Лу Яньсю,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тебе не кажется, что область Тунчжоу — странное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глаза Лу Яньсю блеснули, и в них промелькнул непонятный свет. Он посмотрел на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Странное?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всех смыслах. От культурной среды до географической, все кажется странным, — ответил Лу Яньси, наблюдая за выражением лица брата. Он почувствовал, что понял намек Лу Яньсю, но в то же время не был уверен. В любом случае, это было нечто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неприязнь к чужакам, разгул бандитов, бездействие чиновников и равнодушное отношение императора — все это, а также расположение на юго-западе, вызывало у Лу Яньси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странно, — сказал Лу Яньсю, бросив взгляд на Лу Яньси, как будто невзначай. — Младший брат, ты в прошлый раз говорил, что ищешь кого-то. Кого ты ищешь? В Тунчжоу есть кто-то, кто заслуживает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старый знакомый, — уклонился Лу Яньси. Он не сказал правду не потому, что не доверял брату, а потому, что это дело было слишком серьезным. Все знали, что прежняя императрица умерла при родах. Оспорить это было нелегко, и без доказательств Лу Яньси не хотел втягивать брата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Яньси размышлял, он услышал голос брата, и его сердце насторожилось: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Сяояо тоже ищет кого-то в Тунчжоу. Кажется, женщину лет тридцати, — сказал Лу Яньсю, заметив, как на лице младшего брата мелькнуло удивление. В этот момент он, казалось, понял что-то, но сделал вид, что ничего не заметил,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уже почти нашел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женщины лет тридцати в Тунчжоу — это было слишком совпадало с его собственными мыслями. С учетом последних разведданных, другая группа, ищущая кого-то, явно добилась большего успеха, чем они, что усиливало подозрения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исследований и разведки Лу Яньси больше не верил в любые совпадения, связанные с Тунчжоу. Он поднял глаза на Лу Яньсю, пытаясь разгадать его выражение лица, но тот встал со стула, поправил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 бабушка уже заждались, пойдем. — Не обращая внимания на реакцию Лу Яньси, он вышел из комнаты, как будто только что упомянутая тема была случайной.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наблюдал за уходящим братом, и в его голове мелькнула картина, как он однажды видел, как Яньсю общается с князем Сяояо. Сердце Лу Яньси сжалось: второй брат,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Яньси, поменьше пей, — сказал Ань Цзинсин. Сегодня Лу Яньси, казалось, был особенно счастлив и не отказывался ни от одного поднесенного ему бокала. Хотя в столице о Лу Яньси ходили не самые лестные слухи, у него все же были друзья-собутыльники. Причина была проста: Лу Яньси происходил из знатной семьи, был справедливым и всегда защищал своих. Даже те, кто не был с ним близок, но вращался в тех же кругах, относились к нему с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Яньси переехал в резиденцию наследного принца, он больше не тусовался с этими друзьями. Встретившись с ними после долгого времени и будучи в хорошем настроении, он не ограничивал себя в выпивке. Те, кто не ладил с Лу Яньси, увидев, что он не отказывается от предложений, тоже подходили к нему с бокалами. Вскоре вокруг Лу Яньси собрались и друзья, и недруги, и он стал первым, кто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из клана Лу славились своей выносливостью к алкоголю, и чтобы опьянить Лу Яньси, нужно было постараться. Ань Цзинсин, наблюдая за его размашистыми движениями, начал беспокоиться и, наконец, вмешался, чтобы остановить поток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Сегодня... свадьба старшего брата... радость! — Лу Яньси действительно был счастлив. Он долго разговаривал с дедушкой и бабушкой, а сегодня была свадьба старшего брата. Более того, сегодня в клане Лу появится новый член семьи. Как можно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радуйся, — Ань Цзинсин, зная характер Лу Яньси, понимал, что чем больше его будут останавливать, тем больше он будет сопротивляться. Поэтому он мягко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 поменьше пей, слишком много алкоголя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продолжаем! Я давно... не был так счастлив! — Лу Яньси толкнул Ань Цзинсина, но тот не сдвинулся с места. Повернувшись, он сердито посмотрел на него: этот человек действительно портит настроение. Но в этот момент он заметил нечто странное: Ань Цзинсин превратился в двух... нет,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покачал головой и снова посмотрел на Ань Цзинсина, но их стало еще больше. Ань Цзинсин, видя его состояние, понял, что Лу Яньси уже сильно пьян. Он окинул взглядом тех, кто хотел продолжить подносить бокалы, и, подтянув Лу Яньси к себе,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что ты счастлив. Не двигайся, выпей это. — С этими словами он взял чашку с чаем, помогающим от похмелья, и поднес ее к губам Лу Яньси. Тот, уже ничего не соображая, открыл рот и стал пить. Хотя он почувствовал, что вкус был не тот, но не мог понять, что именно не так, и позволил Ань Цзинсину напоить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