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 на протяжении всего пути представлялся как представитель боковой ветви клана Ци под именем Ци Чи. Поскольку у него не было тети, эта «тетя» должна была быть из клана Ци. И письмо, естественно, должно было быть отправлено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Сюй Мо умнее. Люй Пин, тебе стоит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Сюй Мо, Лу Яньси кивнул и тут же подшутил над Люй Пином. В некоторых вопросах Сюй Мо действительно был сообразительнее.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надулся, но не стал спорить. Не зря говорят, что лающая собака не кусает. Сюй Мо был тем, кто действовал тихо, 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чтобы письмо доставили медленно,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запечатал письмо и передал его Сюй Мо. Основная цель письма заключалась не в том, чтобы узнать, куда вышла замуж «тетя», а в том, чтобы отвлечь внимание преследователей. Поэтому в рамках разумного письмо должно было идти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кивнул, понимая, что эта «тетя» была вымышленной. Вероятно, к моменту получения ответа они уже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Сюй Мо вышел из комнаты. Лу Яньси снял целый двор в гостинице, что обеспечивало безопасность. Передав письмо, Сюй Мо быстро вернулся в комнату и, увидев Лу Яньси, сидящего в той же позе,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Они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приподнял бровь, заметив необычное выражение лица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кивнул. Когда он выходил, чтобы отправить письмо, то заметил, что преследователи не ушли, а рассредоточились в зале, время от времени поглядывая на их двор, словно хотели что-то выяснить, но из-за статуса гостиницы в Тунчжоу не решались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не проявил никакой реакции. Гостиница принадлежала клану Ци, и даже если купцы пользовались уважением, немногие осмеливались обижать тех, кто был богат, как целое государство. Постучав пальцами по столу, он, не поднимая глаз,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подошел к стороне комнаты, достал карту и разложил ее перед Лу Яньси. В отличие от карты, которая была у них при прибытии, теперь перед ним лежала карта города Тунчжоу. Однако детализация была куда хуже, а некоторые места были обозначены лишь приблизительно.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Западная часть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провел пальцем по карте, но вскоре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поместья, там только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текущей информации,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кивнул, тоже заметив странности. В то время как другие части города были детализированы, западная часть была словно окутана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посмотрел на карту, отмечая, что чем дальше на запад, тем меньше было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размер у этого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зеленой зоне на карте. Как гласит старая поговорка, в лес без пути не ходят, ведь незнакомый лес может быть опасен. Судя по карте, лес был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большой. Точный размер мне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Лу Яньси в Тунчжоу, Мо Юй лишь бегло осмотрел лес, не углубляясь.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этого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указал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база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кивнул. Еще до прибытия он знал, что в Тунчжоу орудуют бандиты, и захват горных территорий был обычным делом. Подумав, он отодвинул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отложим это. Через несколько дней мы разведаем. А сейчас попробуем найти Синь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не забыл, что именно привлекло его внимание к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и Сюй Мо в общих чертах знали, кого искал Мо Юй в последние годы. Услышав это имя из уст Лу Яньси, они не могли не удивиться, но, вспомнив отношения супруги наследного принца и самого принца, поняли, что, вероятно, это было сказано с его слов. Они кивнули, показывая, что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важен для наследного принца, и, если он находился в Тунчжоу, они перевернут всю область, чтобы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помимо нас, есть еще одна группа, которая ищет Синь Лянь, и, похоже, они продвигаются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приподнял бровь, вспомнив слова Мэн Яо, которая докладывала ему. После того как Мо Юй вошел в Тунчжоу, он отозвал своих людей, чтобы не спугнуть цель. Теперь, кроме Мо Юй, осталась только одна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Люй Пина выразило беспокойство. Наследный принц искал Синь Лянь уже почти десять лет. Если его опередят… Даже обычно сдержанный Сюй Мо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можем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прищурился, его голос звучал расчетливо.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попадал в Мо Юй, не были глупы. Услышав это, Люй Пин и Сюй Мо расслабились, словно что-то поняли, но, боясь ошибиться, Люй Пин, как обычно,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объясните!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ищут. Когда они найдут, мы тоже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с пренебрежением посмотрел на них, словно удивляясь, что они не понимают такой простой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и Сюй Мо, услышав это, поняли, что их предположения были верны. Супруга наследного принца уже дал направление, а как найти другую группу, было уже не его заботой. Они поклонились Лу Яньси и решили обсудить это с остальными, но Лу Яньси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изучите это. В сочетании с вашими знаниями, это должно быть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багажа два листа бумаги и передал их Люй Пину. На них была сводка информации о Синь Лянь, собранная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Пин, взглянув на содержимое, не смог скрыть радости. Эта информация в сочетании с возможностями Мо Юй позволит быстро найти другую группу, что значительно облегчит задачу. От волнения он чуть не оговорился, но вовремя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помахал рукой и снова занялся своими безделушками, но его мысли не прекращали работать, анализируя ситуацию в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день после прибытия Лу Яньси заметил необычность Тунчжоу. Управляющий гостиницы был человеком Ци Хаосюаня и, вероятно, получил от него указания, потому что относился к нему с большим уважением и охотно отвечал на все вопросы. Однако, когда речь заходила о западной части города, он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дальнейшем расспросе выяснилось, что жители Тунчжоу мало что знали о западной части города. Они знали только о большом поместье, которое кто-то купил. Поместье было построено менее трех лет назад, и с тех пор доступ туда был запрещен. Те, кто случайно заходил туда, либо получали тяжелые ранения, либо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Лу Яньси и спросил старика-продавца о западной части города. Неудивительно, что на лице старика промелькнул страх, и его тон слегка изменился. Помимо фразы «Молодой господин, возможно, вы ошиблись, в западной части города нет семьи по фамилии Лю»,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было нормально, обычный человек посоветовал бы спросить других или самому пойти посмотреть. Но старик не осмелился сказать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