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нескольких дней бесплодного наблюдения, а также сегодняшнего поведения Лу Яньси, они решили, что продолжать слежку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действительно ли девушка из клана Ци, которая вышла замуж в Тунчжоу, существует. Также узнайте, были ли в западной части города семьи с фамилией Лю. Что касается Ци Чи, пока оставьте его в покое, больше не следите за ним, — Лэн Сяо потер лоб. — Несколько дней назад подчиненные сообщили, что во время слежки их чуть не обнаружили. Это говорит о том, что охранники клана Ци — не просто болваны. Если сегодня их отозвать, а завтра снова начать следить, это наверняка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они ничего не замечали, отзыв слежки сразу даст им понять, что за ними наблюдали. Ведь ощущение, когда за тобой следят, отличается от того, когда ты свободен. В любом случае, Ци Чи выглядит безобидным, так что пока можно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человек в черном опустил голову, понимая, что его поспешное решение было ошибкой. Начальник явно недоволен тем, что они самовольно прекратили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скоро вернется, так что будьте осторожны, — Лэн Сяо встал с места и вышел из зала, не взглянув на стоящего на коленях человека. Его недовольство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услышав это, замер. Господин возвращается? При этой мысли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Свирепость Лэн Сяо была очевидной для всех. Он всегда открыто говорил, за что наказывал и почему. После наказания все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был другим. Его жестокость скрывалась внутри. Он мог улыбаться и шутить, а потом, обернувшись, снять с тебя кожу. И ты никогда не знаешь, простил ли он твою ошибку или просто отложил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человека в черном снова охватил холод. Он мог только надеяться, что эти люди из клана Ци действительно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Сиюань, столица, резиденция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были новости от Яньси? — Ань Цзинсин, вернувшись с утреннего совета, первым делом спросил о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реакцию Ань Юэ, он понял, что ответ снова будет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Цзинсин кивнул и замолчал, играя с нефритовой подвеской, которую когда-то подарил ему Лу Яньси. Не видя его лично, Ань Цзинсин мог только вспоминать его, глядя на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Тунчжоу все стало сложнее. Вчера Мо Юй сообщил, что за Лу Яньси, похоже, следят. Если за ним наблюдают, то отправка писем в столицу становится затруднительной. К тому же его письмо было отправлено всего несколько дней назад, и оно, вероятно, еще не дошло до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это, Ань Цзинсин не мог избавиться от тоски по Лу Яньси. Особенно ночью, когда он оставался один. Привыкнув спать, обнимая его, теперь он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видя состояние Ань Цзинсина, Ань Юэ тоже испытывал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ничего особенного в сдержанности своего господина. Но после того, как супруга наследного принца вошла в его жизнь, Ань Цзинсин стал более человечным. Теперь же он снова стал холодным и недоступным, что вызывало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Цзинсин продолжал гладить подвеску, не поднимая глаз. Его движения были нежными, будто он держал в руках не нефрит, а самого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резиденции князя Цзина пришло сообщение, что князь выздоровел и с завтрашнего дня снова будет присутствовать на утренних 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Ань Чэнцзи, который не мог проникнуть в резиденцию наследного принца, Мо Юй имел много людей в резиденции князя Цзина. Поэтому он был в курсе всех важных событий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князя на совет означало, что он снова начнет заниматься государственными делами. Теперь период, когда Ань Цзинсин был единственным влиятельным лицом, подошел к концу. Ань Юэ не понимал, почему нельзя было позволить князю Цзину "болеть"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Цзинсин кивнул, не проявляя эмоций. — Возвращение Ань Чэнцзи на совет было частью их плана, так что ничего удивительного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Ань Цзинжуй покинул столицу, взрослыми князьями остались только он и его младший брат. Ань Цзинсин не любил быть мишенью для всех. Быть единственным влиятельным лицом было слишком рискованно. Чтобы избежать чрезмерного внимания, Ань Чэнцзи больше не мог "болеть".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Ань Цзинсина, Ань Юэ понял, что эта тема не вызовет у него волнения, и собрался сообщить о другом деле. В этот момент за дверью раздался голос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старший сын клана Лу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поднял бровь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удивился такому ответу. С тех пор как супруга наследного принца заболела, представители клана Лу почти каждый день приходили с просьбами. Но начиная с прошлой недели Ань Цзинсин перестал допускать их в резиденцию. Не только Лу, но даже врачей он не пускал. В столице уже ходили слухи, что супруга наследного принца находится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резиденцией наследного принца и резиденцией генерала из-за супруги наследного принца становились все более напряженными. Теперь, когда старший сын клана Лу приходил с агрессивными намерениями, а наследный принц отказывался его принимать, это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Лу, пожалуйста, возвращайтесь. Его Высочество нездоров и не может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принято в знатных семьях. Даже если все знали настоящую причину, всегда находился предлог,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однако, не собирался принимать это. Услышав это, он громко закричал у ворот резиденции: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"нездоров"? Я только что видел, как он вошел! Если он нездоров, почему сегодня утром он был на совете? А теперь, когда я пришел, он вдруг нездоров? Может, это вы просто боитесь?! Я не хочу видеть наследного принца, пустите меня к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тоже не может принимать гостей, прошу вас быть осторожнее в словах! — Евнух Цзян, услышав крики Лу Яньцзэ, нахмурился. — В последние дни у ворот резиденции собиралось много зевак. Лу Яньцзэ пришел с большой свитой, и теперь его крики привлекали внимание прохожих. Однако евнух не мог просто прогнать их, чтобы не показаться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словах? Мой младший брат умирает, а я должен быть осторожнее? Яньси был в резиденции Лу всего несколько дней назад, и он был полон сил! Прошло всего десять дней, а теперь он при смерти, и вы не пускаете меня к нему? Что это за порядки? Может, вы просто боитесь?!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будучи человеком крепкого телосложения и громкоголосым, намеренно повышал голос. Его крики были слышны не только на соседних улицах, но и далеко за пределами резиденции наследного принца, расположенной в западной части города. В округе находились резиденции знатных семей, и слуг было немало. Крики Лу Яньцзэ сделали так, что весь город узнал: клан Лу недоволен Ань Цзинсином из-за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лишь слегка заболел, кто сказал, что он при смерти? Прошу вас не распространять ложные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явно намекал, что наследный принц виновен в болезни супруги, иначе почему он был в порядке несколько дней назад, а теперь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резиденции наследного принца знали, что супруга действительно находится при смерти, евнух Цзян понимал, что нельзя показывать слабость. Он продолжал настаивать на своем, не признавая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