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не заботился о том, что думали Люй Пин и Сюй Мо. Главное было сохранять видимость, ведь он играл роль, и кто знает, может, за дверью кто-то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слова лились потоком, мысли тоже не останавливались. Ответ Люй Пина и Сюй Мо дал ему понять, что Оплот Чёрного Ветра определённо связан с Мо Юем. Но какая именно связь — это ещё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Живший в Оплоте Чёрного Ветра «на широкую ногу» Лу Яньси даже не подозревал, что из-за своего «исчезновения» он заставил человека в столице переживать сильнейшее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ещё нет новостей? — спросил Ань Цзинсин, потирая лоб. Его бледное лицо ясно показывало, что последние дни он провёл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опустил голову Ань Юэ. Он действительно не знал, как смотреть на нынешний взгляд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люди, прибыв в область Тунчжоу, проверили все возможные места, где могла находиться наследная принцесса, но нашли только тех, кого отправили искать Синь Лянь. А Сюй Мо и Люй Пин, сопровождавшие наследную принцессу, вместе с ним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идти, — Ань Цзинсин, не удивившись ответу,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глядя на его выражение лица, открыл рот, но в итоге ничего не сказал и вышел из комнаты. С тех пор, как наследная принцесса пропал, сначала всё было терпимо, но с какого-то момента здоровье наследного принца начало ухудшаться. Он заметно похудел, его лицо становилось всё бледнее, а по ночам иногда доносился кашель, что вызывало у Ань Юэ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Ань Юэ, Ань Цзинсин потрогал нефритовую подвеску в руке, и его глаза засветились. Он выглядел спокойным, но о чём-то размышлял. С тех пор, как три дня назад он объявил о своей болезни, он даже перестал посещать утренние аудиенции, не говоря уже о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отсутствие на аудиенциях было на руку императору. В первый день он отправил лекаря, чтобы выразить свою заботу, но затем ничего не предпринимал. В последние дни он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уже не был ребёнком, он перерос возраст, когда восхищался отцом. Теперь его мысли и сердце были полностью поглощены безопасностью Лу Яньси. Глядя на подвеску, его выражение стало мрачным, а рука непроизвольно сжала её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Ся просит аудиенции, — донёсся голос Ань Юэ от двери. Но, прежде чем Ань Цзинсин успел что-то сказать, Ся Имин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останавливаешь? Я впервые слышу, что в кабинет наследного принца мне нельзя войти! — Ся Имин, глядя на Ань Юэ, преграждавшего ему путь, яростно уставился на него. Несколько дней назад, когда Ань Цзинсин объявил о своей болезни, Ся Имин ещё не осознавал серьёзности ситуации. В конце концов, кто не болеет? Но когда прошло три дня, а наследный принц всё ещё не появлялся на аудиенциях, Ся Имин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Ань Цзинсин болел простудой и у него была высокая температура, он всё равно вставал с постели. Что же это за болезнь, из-за которой он пропускает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приказа господина вы не можете войти, — глядя на Ся Имина, Ань Юэ тоже был в замешательстве. Хотя они были близки, правила всё равно нужно было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ты… — Ся Имин уже собирался что-то сказать, когда из комнаты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Ань Цзинсин едва успел произнести эти слова, как его прервал приступ кашля. Звук был настолько сильным, что Ся Имин и Ань Юэ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не обращая внимания на Ань Юэ, шагнул вперёд и распахнул дверь. Увидев состояние Ань Цзинсина, он на мгновение потерял дар речи. Всего за несколько дней наследный принц сильно похудел. Человек, который и раньше не был толстым, теперь выглядел как кожа да кости. Хотя Ань Цзинсин быстро убрал платок, Ся Имин успел заметить на нём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Ань Цзинсин указал на стул перед собой, предлагая Ся Имину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наследного принца, Ся Имин почувствовал горечь. Когда-то он видел Ань Цзинсина полным сил и энергии, а теперь перед ним был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только чтобы на меня посмотреть? — Ань Цзинсин, заметив молчание Ся Имина, бросил на него взгляд, в котором мелькнула резкость. Это заставило Ся Имина вздрогнуть, словно перед ним снова был прежний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помолчав, решил отложить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Говори о деле, — Ань Цзинсин остался невозмутимым, словно не замечая беспокойства в голосе Ся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Имин стиснул зубы и, взглянув на Ань Цзинсина,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Тюрки недовольны отношением императора. Они отправили Бае с 600-тысячной конницей атаковать область Синьчжоу. За шесть дней они захватили два города. Сегодня генерал Лу уже попросил разрешения выступить в поход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тюрков не были неожиданными. Когда Ашина Жочжэнь уезжал, его настроение было далеко не радостным. Когда Ань Чэнцзи снова появился на аудиенциях, тюрки уже отправили официальное письмо. Но Ань Жуй лишь слегка пожурил Ань Чэнцзи. Естественно, тюрки были недовольны таким исходом. Единственное, что удивило Сиюань, — это то, что тюрки отправили Бае и выделили 600 000 конницы. Учитывая, что все силы тюрков составляли лишь 1 000 000 конницы, это говорило об их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Ань Цзинсин, услышав это, не проявил особых эмоций. Ещё до того, как он объявил о болезни, тюрки уже совершали провокации на границе. И захват двух городов за шесть дней, и выступление Лу Юаня в поход были ожидаемыми и не вызывали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услышав вопрос, на мгновение растерялся. Что ещё? Нашествие тюрков, Великий генерал Вэйюань снова возглавил армию — разве это не важные события? Почему для Ань Цзинсина они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Имин не стал высказывать свои мысли вслух и просто пересказал события последних дней на аудиенциях: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снова отстранил нескольких чиновников: Юй Вэйе из Ведомства ритуалов, Цзян Цихуа из Внутреннего кабинета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Ань Цзинсин,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император в последние дни? — нахмурился Ся Имин. Если сначала он ещё мог понять его действия, то теперь всё стало запутанным. В первые дни отстраняли только сторонников Цзинсина, но теперь пострадали и люди принца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свои причины, — опустил глаза Ань Цзинсин, ничего 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увидев его реакцию, почувствовал себя ещё более растерянным. В этот момент Ань Цзинсин казался ему полным безразличия, словно ничего не могло вызвать у него интереса. Это заставило Ся Имина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лишь подавить своё беспокойство и, пересказав другие события последних дней,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наследной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Имина Ань Цзинсин был не только его господином, но и другом. И, зная своего друга, он понимал, что такое состояние могло быть вызвано только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взглянул на Ся Имина, но ничего не сказал. Однако в его взгляде было столько всего, что Ся Имин не мог понять, а может, и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 — наконец заговорил Ань Цзинсин, но его слова только усилили дурное предчувствие Ся Имина. Ань Цзинсин редко называл его по имени, а уж тем более так официально. В этот момент Ся Имин даже не хотел слышать, что скажет наследный принц, но тот, словно не замечая его беспокойства,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глядя на губы Ань Цзинсина, почувствовал, как в ушах зазвенело, а в голове всё перепуталось. Если бы он мог, он бы предпочёл никогда не приходить сегодня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